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</w:t>
      </w:r>
      <w:proofErr w:type="spellStart"/>
      <w:r w:rsidR="004E5C49">
        <w:rPr>
          <w:b/>
          <w:sz w:val="24"/>
          <w:szCs w:val="24"/>
        </w:rPr>
        <w:t>Корниловского</w:t>
      </w:r>
      <w:proofErr w:type="spellEnd"/>
      <w:r w:rsidR="00094FCA"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Болотнинского</w:t>
      </w:r>
      <w:proofErr w:type="spellEnd"/>
      <w:r>
        <w:rPr>
          <w:b/>
          <w:sz w:val="24"/>
          <w:szCs w:val="24"/>
        </w:rPr>
        <w:t xml:space="preserve"> района Новосибирской области</w:t>
      </w:r>
    </w:p>
    <w:p w:rsidR="00C037DD" w:rsidRDefault="00B97086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E902E5">
        <w:rPr>
          <w:b/>
          <w:sz w:val="24"/>
          <w:szCs w:val="24"/>
        </w:rPr>
        <w:t xml:space="preserve"> </w:t>
      </w:r>
      <w:r w:rsidR="00021825">
        <w:rPr>
          <w:b/>
          <w:sz w:val="24"/>
          <w:szCs w:val="24"/>
        </w:rPr>
        <w:t xml:space="preserve">в </w:t>
      </w:r>
      <w:r w:rsidR="00BC4212">
        <w:rPr>
          <w:b/>
          <w:sz w:val="24"/>
          <w:szCs w:val="24"/>
        </w:rPr>
        <w:t>2</w:t>
      </w:r>
      <w:r w:rsidR="004E347E">
        <w:rPr>
          <w:b/>
          <w:sz w:val="24"/>
          <w:szCs w:val="24"/>
        </w:rPr>
        <w:t xml:space="preserve"> квартале</w:t>
      </w:r>
      <w:r w:rsidR="00C40CC5">
        <w:rPr>
          <w:b/>
          <w:vanish/>
          <w:sz w:val="24"/>
          <w:szCs w:val="24"/>
        </w:rPr>
        <w:t>ае</w:t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C40CC5">
        <w:rPr>
          <w:b/>
          <w:vanish/>
          <w:sz w:val="24"/>
          <w:szCs w:val="24"/>
        </w:rPr>
        <w:pgNum/>
      </w:r>
      <w:r w:rsidR="0058126E">
        <w:rPr>
          <w:b/>
          <w:sz w:val="24"/>
          <w:szCs w:val="24"/>
        </w:rPr>
        <w:t xml:space="preserve"> </w:t>
      </w:r>
      <w:r w:rsidR="004E347E">
        <w:rPr>
          <w:b/>
          <w:sz w:val="24"/>
          <w:szCs w:val="24"/>
        </w:rPr>
        <w:t>202</w:t>
      </w:r>
      <w:r w:rsidR="00D13C82">
        <w:rPr>
          <w:b/>
          <w:sz w:val="24"/>
          <w:szCs w:val="24"/>
        </w:rPr>
        <w:t>2</w:t>
      </w:r>
      <w:r w:rsidR="00C037DD">
        <w:rPr>
          <w:b/>
          <w:sz w:val="24"/>
          <w:szCs w:val="24"/>
        </w:rPr>
        <w:t>год</w:t>
      </w:r>
      <w:r w:rsidR="007D392F">
        <w:rPr>
          <w:b/>
          <w:sz w:val="24"/>
          <w:szCs w:val="24"/>
        </w:rPr>
        <w:t>у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>администрацию</w:t>
      </w:r>
      <w:r w:rsidR="00094FCA">
        <w:rPr>
          <w:spacing w:val="-10"/>
          <w:sz w:val="24"/>
          <w:szCs w:val="24"/>
        </w:rPr>
        <w:t xml:space="preserve"> </w:t>
      </w:r>
      <w:proofErr w:type="spellStart"/>
      <w:r w:rsidR="004E5C49">
        <w:rPr>
          <w:spacing w:val="-10"/>
          <w:sz w:val="24"/>
          <w:szCs w:val="24"/>
        </w:rPr>
        <w:t>Корниловского</w:t>
      </w:r>
      <w:proofErr w:type="spellEnd"/>
      <w:r w:rsidR="00094FCA">
        <w:rPr>
          <w:spacing w:val="-10"/>
          <w:sz w:val="24"/>
          <w:szCs w:val="24"/>
        </w:rPr>
        <w:t xml:space="preserve"> сельсовета </w:t>
      </w:r>
      <w:r w:rsidR="00271E87"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7D392F">
        <w:rPr>
          <w:spacing w:val="-10"/>
          <w:sz w:val="24"/>
          <w:szCs w:val="24"/>
        </w:rPr>
        <w:t>в</w:t>
      </w:r>
      <w:r w:rsidR="00E902E5">
        <w:rPr>
          <w:spacing w:val="-10"/>
          <w:sz w:val="24"/>
          <w:szCs w:val="24"/>
        </w:rPr>
        <w:t xml:space="preserve"> </w:t>
      </w:r>
      <w:r w:rsidR="00BC4212">
        <w:rPr>
          <w:spacing w:val="-10"/>
          <w:sz w:val="24"/>
          <w:szCs w:val="24"/>
        </w:rPr>
        <w:t>2</w:t>
      </w:r>
      <w:r w:rsidR="00D13C82">
        <w:rPr>
          <w:spacing w:val="-10"/>
          <w:sz w:val="24"/>
          <w:szCs w:val="24"/>
        </w:rPr>
        <w:t xml:space="preserve"> квартале 2022</w:t>
      </w:r>
      <w:r w:rsidR="00302CBF">
        <w:rPr>
          <w:spacing w:val="-10"/>
          <w:sz w:val="24"/>
          <w:szCs w:val="24"/>
        </w:rPr>
        <w:t xml:space="preserve"> год</w:t>
      </w:r>
      <w:r w:rsidR="007D392F">
        <w:rPr>
          <w:spacing w:val="-10"/>
          <w:sz w:val="24"/>
          <w:szCs w:val="24"/>
        </w:rPr>
        <w:t>у</w:t>
      </w:r>
      <w:r>
        <w:rPr>
          <w:spacing w:val="-10"/>
          <w:sz w:val="24"/>
          <w:szCs w:val="24"/>
        </w:rPr>
        <w:t xml:space="preserve"> поступило </w:t>
      </w:r>
      <w:r w:rsidR="00304719">
        <w:rPr>
          <w:spacing w:val="-10"/>
          <w:sz w:val="24"/>
          <w:szCs w:val="24"/>
        </w:rPr>
        <w:t>0 о</w:t>
      </w:r>
      <w:r w:rsidR="00947DA3">
        <w:rPr>
          <w:spacing w:val="-10"/>
          <w:sz w:val="24"/>
          <w:szCs w:val="24"/>
        </w:rPr>
        <w:t>бращени</w:t>
      </w:r>
      <w:r w:rsidR="00DF100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43ECA">
        <w:rPr>
          <w:sz w:val="24"/>
          <w:szCs w:val="24"/>
        </w:rPr>
        <w:t xml:space="preserve">обращений </w:t>
      </w:r>
      <w:r w:rsidR="00BE1731">
        <w:rPr>
          <w:sz w:val="24"/>
          <w:szCs w:val="24"/>
        </w:rPr>
        <w:t>-</w:t>
      </w:r>
      <w:r w:rsidR="00831D28">
        <w:rPr>
          <w:sz w:val="24"/>
          <w:szCs w:val="24"/>
        </w:rPr>
        <w:t xml:space="preserve"> </w:t>
      </w:r>
      <w:r w:rsidR="00304719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- </w:t>
      </w:r>
      <w:r w:rsidR="00304719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831D28">
        <w:rPr>
          <w:sz w:val="24"/>
          <w:szCs w:val="24"/>
        </w:rPr>
        <w:t xml:space="preserve"> - </w:t>
      </w:r>
      <w:r w:rsidR="00304719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граждан, из них принято г</w:t>
      </w:r>
      <w:r w:rsidR="008D1109">
        <w:rPr>
          <w:sz w:val="24"/>
          <w:szCs w:val="24"/>
        </w:rPr>
        <w:t xml:space="preserve">лавой </w:t>
      </w:r>
      <w:proofErr w:type="spellStart"/>
      <w:r w:rsidR="004E5C49">
        <w:rPr>
          <w:sz w:val="24"/>
          <w:szCs w:val="24"/>
        </w:rPr>
        <w:t>Корниловского</w:t>
      </w:r>
      <w:proofErr w:type="spellEnd"/>
      <w:r w:rsidR="00304719">
        <w:rPr>
          <w:sz w:val="24"/>
          <w:szCs w:val="24"/>
        </w:rPr>
        <w:t xml:space="preserve"> сельсовета </w:t>
      </w:r>
      <w:proofErr w:type="spellStart"/>
      <w:r w:rsidR="008D1109">
        <w:rPr>
          <w:sz w:val="24"/>
          <w:szCs w:val="24"/>
        </w:rPr>
        <w:t>Болотнинского</w:t>
      </w:r>
      <w:proofErr w:type="spellEnd"/>
      <w:r w:rsidR="008D1109">
        <w:rPr>
          <w:sz w:val="24"/>
          <w:szCs w:val="24"/>
        </w:rPr>
        <w:t xml:space="preserve"> района </w:t>
      </w:r>
      <w:r w:rsidR="00DA0F98">
        <w:rPr>
          <w:sz w:val="24"/>
          <w:szCs w:val="24"/>
        </w:rPr>
        <w:t>-</w:t>
      </w:r>
      <w:r w:rsidR="00DF1002">
        <w:rPr>
          <w:sz w:val="24"/>
          <w:szCs w:val="24"/>
        </w:rPr>
        <w:t xml:space="preserve"> </w:t>
      </w:r>
      <w:r w:rsidR="00925F17">
        <w:rPr>
          <w:sz w:val="24"/>
          <w:szCs w:val="24"/>
        </w:rPr>
        <w:t>0</w:t>
      </w:r>
      <w:r w:rsidR="00DA0F98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граждан, руководителями структурных подразделений админист</w:t>
      </w:r>
      <w:r w:rsidR="00831D28">
        <w:rPr>
          <w:sz w:val="24"/>
          <w:szCs w:val="24"/>
        </w:rPr>
        <w:t xml:space="preserve">рации </w:t>
      </w:r>
      <w:proofErr w:type="spellStart"/>
      <w:r w:rsidR="00831D28">
        <w:rPr>
          <w:sz w:val="24"/>
          <w:szCs w:val="24"/>
        </w:rPr>
        <w:t>Болотнинского</w:t>
      </w:r>
      <w:proofErr w:type="spellEnd"/>
      <w:r w:rsidR="00831D28">
        <w:rPr>
          <w:sz w:val="24"/>
          <w:szCs w:val="24"/>
        </w:rPr>
        <w:t xml:space="preserve"> района - </w:t>
      </w:r>
      <w:r w:rsidR="00304719">
        <w:rPr>
          <w:sz w:val="24"/>
          <w:szCs w:val="24"/>
        </w:rPr>
        <w:t>0</w:t>
      </w:r>
      <w:r w:rsidR="00737F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граждан.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013330">
        <w:rPr>
          <w:sz w:val="24"/>
          <w:szCs w:val="24"/>
        </w:rPr>
        <w:t xml:space="preserve">- </w:t>
      </w:r>
      <w:r w:rsidR="000C2D9A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1"/>
        <w:gridCol w:w="868"/>
        <w:gridCol w:w="850"/>
        <w:gridCol w:w="1134"/>
      </w:tblGrid>
      <w:tr w:rsidR="0016556C" w:rsidRPr="00C6279A" w:rsidTr="002E2258">
        <w:tc>
          <w:tcPr>
            <w:tcW w:w="7071" w:type="dxa"/>
            <w:vMerge w:val="restart"/>
            <w:tcBorders>
              <w:top w:val="single" w:sz="12" w:space="0" w:color="000000"/>
            </w:tcBorders>
          </w:tcPr>
          <w:p w:rsidR="0016556C" w:rsidRPr="00C6279A" w:rsidRDefault="0016556C" w:rsidP="00C40CC5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2852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6556C" w:rsidRPr="009D7EC4" w:rsidRDefault="00BC4212" w:rsidP="00E902E5">
            <w:pPr>
              <w:ind w:right="-1"/>
              <w:jc w:val="center"/>
              <w:outlineLvl w:val="0"/>
              <w:rPr>
                <w:b/>
                <w:spacing w:val="-6"/>
                <w:lang w:val="en-US"/>
              </w:rPr>
            </w:pPr>
            <w:r>
              <w:rPr>
                <w:b/>
                <w:spacing w:val="-6"/>
              </w:rPr>
              <w:t>2</w:t>
            </w:r>
            <w:r w:rsidR="00D13C82">
              <w:rPr>
                <w:b/>
                <w:spacing w:val="-6"/>
              </w:rPr>
              <w:t xml:space="preserve"> квартал 2022</w:t>
            </w:r>
            <w:bookmarkStart w:id="0" w:name="_GoBack"/>
            <w:bookmarkEnd w:id="0"/>
            <w:r w:rsidR="004E347E">
              <w:rPr>
                <w:b/>
                <w:spacing w:val="-6"/>
              </w:rPr>
              <w:t xml:space="preserve"> года</w:t>
            </w:r>
          </w:p>
        </w:tc>
      </w:tr>
      <w:tr w:rsidR="002E2258" w:rsidRPr="00C6279A" w:rsidTr="002E2258">
        <w:tc>
          <w:tcPr>
            <w:tcW w:w="7071" w:type="dxa"/>
            <w:vMerge/>
            <w:tcBorders>
              <w:bottom w:val="single" w:sz="12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12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2E2258" w:rsidRPr="00C6279A" w:rsidTr="002E2258">
        <w:tc>
          <w:tcPr>
            <w:tcW w:w="7071" w:type="dxa"/>
            <w:tcBorders>
              <w:top w:val="single" w:sz="12" w:space="0" w:color="000000"/>
              <w:bottom w:val="single" w:sz="4" w:space="0" w:color="auto"/>
            </w:tcBorders>
          </w:tcPr>
          <w:p w:rsidR="002E2258" w:rsidRPr="00AE0188" w:rsidRDefault="002E2258" w:rsidP="00C40CC5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68" w:type="dxa"/>
            <w:tcBorders>
              <w:top w:val="single" w:sz="12" w:space="0" w:color="000000"/>
              <w:bottom w:val="single" w:sz="4" w:space="0" w:color="auto"/>
            </w:tcBorders>
          </w:tcPr>
          <w:p w:rsidR="002E2258" w:rsidRPr="00C6279A" w:rsidRDefault="002E2258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auto"/>
            </w:tcBorders>
          </w:tcPr>
          <w:p w:rsidR="002E2258" w:rsidRPr="00C6279A" w:rsidRDefault="002E2258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auto"/>
            </w:tcBorders>
          </w:tcPr>
          <w:p w:rsidR="002E2258" w:rsidRPr="00C6279A" w:rsidRDefault="002E2258" w:rsidP="002E2258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</w:tr>
      <w:tr w:rsidR="002E2258" w:rsidRPr="00C6279A" w:rsidTr="002E2258"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  <w:tcBorders>
              <w:top w:val="single" w:sz="4" w:space="0" w:color="auto"/>
              <w:bottom w:val="single" w:sz="12" w:space="0" w:color="auto"/>
            </w:tcBorders>
          </w:tcPr>
          <w:p w:rsidR="002E2258" w:rsidRPr="00C6279A" w:rsidRDefault="002E2258" w:rsidP="00C40CC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12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  <w:tcBorders>
              <w:top w:val="single" w:sz="12" w:space="0" w:color="auto"/>
            </w:tcBorders>
          </w:tcPr>
          <w:p w:rsidR="002E2258" w:rsidRPr="00C6279A" w:rsidRDefault="002E2258" w:rsidP="00C40CC5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E2258" w:rsidRPr="00C6279A" w:rsidRDefault="002E2258" w:rsidP="002E2258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2E2258" w:rsidRPr="00C6279A" w:rsidTr="002E2258">
        <w:tc>
          <w:tcPr>
            <w:tcW w:w="7071" w:type="dxa"/>
          </w:tcPr>
          <w:p w:rsidR="002E2258" w:rsidRPr="00C6279A" w:rsidRDefault="002E2258" w:rsidP="00C40CC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2E2258" w:rsidRPr="00C6279A" w:rsidRDefault="002E2258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</w:tcPr>
          <w:p w:rsidR="002E2258" w:rsidRPr="00C6279A" w:rsidRDefault="002E2258" w:rsidP="00C40CC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rPr>
          <w:trHeight w:val="433"/>
        </w:trPr>
        <w:tc>
          <w:tcPr>
            <w:tcW w:w="7071" w:type="dxa"/>
            <w:tcBorders>
              <w:bottom w:val="single" w:sz="12" w:space="0" w:color="000000"/>
            </w:tcBorders>
          </w:tcPr>
          <w:p w:rsidR="002E2258" w:rsidRPr="00C6279A" w:rsidRDefault="002E2258" w:rsidP="00C40CC5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bottom w:val="single" w:sz="12" w:space="0" w:color="000000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  <w:tcBorders>
              <w:top w:val="single" w:sz="12" w:space="0" w:color="auto"/>
            </w:tcBorders>
          </w:tcPr>
          <w:p w:rsidR="002E2258" w:rsidRPr="00C6279A" w:rsidRDefault="002E2258" w:rsidP="00C40CC5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E2258" w:rsidRPr="00C6279A" w:rsidRDefault="002E2258" w:rsidP="002E2258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2E2258" w:rsidRPr="00C6279A" w:rsidTr="002E2258">
        <w:tc>
          <w:tcPr>
            <w:tcW w:w="7071" w:type="dxa"/>
          </w:tcPr>
          <w:p w:rsidR="002E2258" w:rsidRPr="00C6279A" w:rsidRDefault="002E2258" w:rsidP="00C40CC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  <w:tcBorders>
              <w:top w:val="single" w:sz="12" w:space="0" w:color="000000"/>
            </w:tcBorders>
          </w:tcPr>
          <w:p w:rsidR="002E2258" w:rsidRPr="00C6279A" w:rsidRDefault="002E2258" w:rsidP="00C40CC5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000000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2E2258" w:rsidRPr="00C6279A" w:rsidRDefault="002E2258" w:rsidP="002E2258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2E2258" w:rsidRPr="00C6279A" w:rsidTr="002E2258">
        <w:tc>
          <w:tcPr>
            <w:tcW w:w="7071" w:type="dxa"/>
          </w:tcPr>
          <w:p w:rsidR="002E2258" w:rsidRPr="00C6279A" w:rsidRDefault="002E2258" w:rsidP="00C40CC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</w:tcPr>
          <w:p w:rsidR="002E2258" w:rsidRPr="00C6279A" w:rsidRDefault="002E2258" w:rsidP="00C40CC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</w:tcPr>
          <w:p w:rsidR="002E2258" w:rsidRPr="00C6279A" w:rsidRDefault="002E2258" w:rsidP="00C40CC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</w:tcPr>
          <w:p w:rsidR="002E2258" w:rsidRPr="00C6279A" w:rsidRDefault="002E2258" w:rsidP="00C40CC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</w:tcPr>
          <w:p w:rsidR="002E2258" w:rsidRDefault="002E2258" w:rsidP="00C40CC5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4.5. Прокуратура. Органы юстиции. Адвокатура. Нотариат (с дальнейшим </w:t>
            </w:r>
            <w:r>
              <w:rPr>
                <w:spacing w:val="-6"/>
              </w:rPr>
              <w:lastRenderedPageBreak/>
              <w:t>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2E2258" w:rsidRPr="00C6279A" w:rsidRDefault="002E2258" w:rsidP="00C40CC5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  <w:tcBorders>
              <w:top w:val="single" w:sz="12" w:space="0" w:color="auto"/>
            </w:tcBorders>
          </w:tcPr>
          <w:p w:rsidR="002E2258" w:rsidRPr="00C6279A" w:rsidRDefault="002E2258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lastRenderedPageBreak/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E2258" w:rsidRPr="00C6279A" w:rsidRDefault="002E2258" w:rsidP="002E2258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2E2258" w:rsidRPr="00C6279A" w:rsidTr="002E2258">
        <w:trPr>
          <w:trHeight w:val="487"/>
        </w:trPr>
        <w:tc>
          <w:tcPr>
            <w:tcW w:w="7071" w:type="dxa"/>
          </w:tcPr>
          <w:p w:rsidR="002E2258" w:rsidRPr="00C6279A" w:rsidRDefault="002E2258" w:rsidP="00C40CC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</w:tcPr>
          <w:p w:rsidR="002E2258" w:rsidRPr="00C6279A" w:rsidRDefault="002E2258" w:rsidP="00C40CC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</w:tcPr>
          <w:p w:rsidR="002E2258" w:rsidRDefault="002E2258" w:rsidP="00C40CC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68" w:type="dxa"/>
          </w:tcPr>
          <w:p w:rsidR="002E2258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</w:tcPr>
          <w:p w:rsidR="002E2258" w:rsidRDefault="002E2258" w:rsidP="00C40CC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68" w:type="dxa"/>
          </w:tcPr>
          <w:p w:rsidR="002E2258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</w:tcPr>
          <w:p w:rsidR="002E2258" w:rsidRDefault="002E2258" w:rsidP="00C40CC5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68" w:type="dxa"/>
          </w:tcPr>
          <w:p w:rsidR="002E2258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</w:tcPr>
          <w:p w:rsidR="002E2258" w:rsidRPr="00C6279A" w:rsidRDefault="002E2258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  <w:tcBorders>
              <w:bottom w:val="single" w:sz="4" w:space="0" w:color="auto"/>
            </w:tcBorders>
          </w:tcPr>
          <w:p w:rsidR="002E2258" w:rsidRPr="00C6279A" w:rsidRDefault="002E2258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 xml:space="preserve">Перевод помещений из жилых в </w:t>
            </w:r>
            <w:proofErr w:type="gramStart"/>
            <w:r w:rsidRPr="0029098F"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</w:tcPr>
          <w:p w:rsidR="002E2258" w:rsidRPr="00C6279A" w:rsidRDefault="002E2258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</w:tcPr>
          <w:p w:rsidR="002E2258" w:rsidRDefault="002E2258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68" w:type="dxa"/>
          </w:tcPr>
          <w:p w:rsidR="002E2258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E2258" w:rsidRPr="00C6279A" w:rsidTr="002E2258">
        <w:tc>
          <w:tcPr>
            <w:tcW w:w="7071" w:type="dxa"/>
            <w:tcBorders>
              <w:bottom w:val="single" w:sz="12" w:space="0" w:color="auto"/>
            </w:tcBorders>
          </w:tcPr>
          <w:p w:rsidR="002E2258" w:rsidRDefault="002E2258" w:rsidP="0029098F">
            <w:pPr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868" w:type="dxa"/>
            <w:tcBorders>
              <w:bottom w:val="single" w:sz="12" w:space="0" w:color="auto"/>
            </w:tcBorders>
          </w:tcPr>
          <w:p w:rsidR="002E2258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2E2258" w:rsidRPr="00C6279A" w:rsidRDefault="002E2258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E2258" w:rsidRPr="00C6279A" w:rsidRDefault="002E2258" w:rsidP="002E2258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304719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7747CB" w:rsidRDefault="007747CB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304719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</w:p>
    <w:p w:rsidR="002E2258" w:rsidRPr="002947AA" w:rsidRDefault="002E225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справочный телефон - 0</w:t>
      </w:r>
    </w:p>
    <w:p w:rsidR="005D62F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F86CF9" w:rsidRDefault="005D62F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из общественной приёмной губернатора Новосибирской области;</w:t>
      </w:r>
      <w:r w:rsidR="00BE1731">
        <w:rPr>
          <w:sz w:val="24"/>
          <w:szCs w:val="24"/>
        </w:rPr>
        <w:t xml:space="preserve"> </w:t>
      </w:r>
    </w:p>
    <w:p w:rsidR="00BE1731" w:rsidRDefault="00A66F80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из управления Президента Российской Федерации</w:t>
      </w:r>
      <w:r w:rsidR="00F86CF9">
        <w:rPr>
          <w:sz w:val="24"/>
          <w:szCs w:val="24"/>
        </w:rPr>
        <w:t>;</w:t>
      </w:r>
      <w:r w:rsidR="00BE1731">
        <w:rPr>
          <w:sz w:val="24"/>
          <w:szCs w:val="24"/>
        </w:rPr>
        <w:t xml:space="preserve"> </w:t>
      </w:r>
    </w:p>
    <w:p w:rsidR="00021EE2" w:rsidRDefault="00021EE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021EE2">
        <w:rPr>
          <w:sz w:val="24"/>
          <w:szCs w:val="24"/>
        </w:rPr>
        <w:t xml:space="preserve"> из управления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Новосибирской области;</w:t>
      </w:r>
    </w:p>
    <w:p w:rsidR="007747CB" w:rsidRDefault="00BE1731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2FC6" w:rsidRPr="00D62FC6">
        <w:rPr>
          <w:sz w:val="24"/>
          <w:szCs w:val="24"/>
        </w:rPr>
        <w:t xml:space="preserve">непосредственно в </w:t>
      </w:r>
      <w:r w:rsidR="00764F8E">
        <w:rPr>
          <w:sz w:val="24"/>
          <w:szCs w:val="24"/>
        </w:rPr>
        <w:t xml:space="preserve">администрацию </w:t>
      </w:r>
      <w:proofErr w:type="spellStart"/>
      <w:r w:rsidR="00764F8E">
        <w:rPr>
          <w:sz w:val="24"/>
          <w:szCs w:val="24"/>
        </w:rPr>
        <w:t>Болотнинского</w:t>
      </w:r>
      <w:proofErr w:type="spellEnd"/>
      <w:r w:rsidR="00764F8E">
        <w:rPr>
          <w:sz w:val="24"/>
          <w:szCs w:val="24"/>
        </w:rPr>
        <w:t xml:space="preserve"> района</w:t>
      </w:r>
      <w:r w:rsidR="00DF1002">
        <w:rPr>
          <w:sz w:val="24"/>
          <w:szCs w:val="24"/>
        </w:rPr>
        <w:t>.</w:t>
      </w:r>
    </w:p>
    <w:p w:rsidR="007747CB" w:rsidRDefault="00A018B9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 xml:space="preserve">Проблемные вопросы, содержащиеся в обращениях граждан </w:t>
      </w:r>
      <w:r w:rsidR="007747CB">
        <w:rPr>
          <w:sz w:val="24"/>
          <w:szCs w:val="24"/>
        </w:rPr>
        <w:t>(с приведением примеров наиболее характерных обращений)</w:t>
      </w:r>
      <w:r w:rsidR="007747CB">
        <w:rPr>
          <w:b/>
          <w:sz w:val="24"/>
          <w:szCs w:val="24"/>
        </w:rPr>
        <w:t>:</w:t>
      </w:r>
    </w:p>
    <w:p w:rsidR="002D3E4E" w:rsidRDefault="002D3E4E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</w:t>
      </w:r>
      <w:r w:rsidR="00925F17">
        <w:rPr>
          <w:sz w:val="24"/>
          <w:szCs w:val="24"/>
        </w:rPr>
        <w:t xml:space="preserve">ам </w:t>
      </w:r>
      <w:r w:rsidR="00021EE2">
        <w:rPr>
          <w:sz w:val="24"/>
          <w:szCs w:val="24"/>
        </w:rPr>
        <w:t>труда и занятости</w:t>
      </w:r>
      <w:r>
        <w:rPr>
          <w:sz w:val="24"/>
          <w:szCs w:val="24"/>
        </w:rPr>
        <w:t>;</w:t>
      </w:r>
    </w:p>
    <w:p w:rsidR="007747CB" w:rsidRDefault="007747CB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6CBC">
        <w:rPr>
          <w:sz w:val="24"/>
          <w:szCs w:val="24"/>
        </w:rPr>
        <w:t xml:space="preserve">по </w:t>
      </w:r>
      <w:r w:rsidR="00F85260">
        <w:rPr>
          <w:sz w:val="24"/>
          <w:szCs w:val="24"/>
        </w:rPr>
        <w:t>вопросам</w:t>
      </w:r>
      <w:r w:rsidR="00925F17">
        <w:rPr>
          <w:sz w:val="24"/>
          <w:szCs w:val="24"/>
        </w:rPr>
        <w:t xml:space="preserve"> </w:t>
      </w:r>
      <w:r w:rsidR="00021EE2">
        <w:rPr>
          <w:sz w:val="24"/>
          <w:szCs w:val="24"/>
        </w:rPr>
        <w:t>обеспечения граждан жилищем</w:t>
      </w:r>
      <w:r w:rsidR="00764F8E">
        <w:rPr>
          <w:sz w:val="24"/>
          <w:szCs w:val="24"/>
        </w:rPr>
        <w:t>;</w:t>
      </w:r>
    </w:p>
    <w:p w:rsidR="00021EE2" w:rsidRDefault="00021EE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хозяйственной деятельности.</w:t>
      </w:r>
    </w:p>
    <w:p w:rsidR="007F2125" w:rsidRDefault="008D1109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E50E1A">
        <w:rPr>
          <w:sz w:val="24"/>
          <w:szCs w:val="24"/>
        </w:rPr>
        <w:t xml:space="preserve"> по вопрос</w:t>
      </w:r>
      <w:r w:rsidR="00021EE2">
        <w:rPr>
          <w:sz w:val="24"/>
          <w:szCs w:val="24"/>
        </w:rPr>
        <w:t>ам образования, здравоохранения</w:t>
      </w:r>
      <w:r w:rsidR="006E4EF2">
        <w:rPr>
          <w:sz w:val="24"/>
          <w:szCs w:val="24"/>
        </w:rPr>
        <w:t>.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831D28">
        <w:rPr>
          <w:sz w:val="24"/>
          <w:szCs w:val="24"/>
        </w:rPr>
        <w:t xml:space="preserve"> </w:t>
      </w:r>
      <w:r w:rsidR="00021EE2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04719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 xml:space="preserve">С выездом на место </w:t>
      </w:r>
      <w:r w:rsidR="007747CB"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B727FA">
        <w:rPr>
          <w:sz w:val="24"/>
          <w:szCs w:val="24"/>
        </w:rPr>
        <w:t>0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 xml:space="preserve">обращений граждан.  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7747CB">
        <w:rPr>
          <w:sz w:val="24"/>
          <w:szCs w:val="24"/>
        </w:rPr>
        <w:t xml:space="preserve"> обращения.</w:t>
      </w:r>
    </w:p>
    <w:p w:rsidR="007747CB" w:rsidRDefault="00A018B9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2E225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7DD"/>
    <w:rsid w:val="00013330"/>
    <w:rsid w:val="000135CC"/>
    <w:rsid w:val="000156D4"/>
    <w:rsid w:val="00021825"/>
    <w:rsid w:val="00021EE2"/>
    <w:rsid w:val="000450E2"/>
    <w:rsid w:val="00062667"/>
    <w:rsid w:val="00062A6A"/>
    <w:rsid w:val="000737E7"/>
    <w:rsid w:val="000935ED"/>
    <w:rsid w:val="00094FCA"/>
    <w:rsid w:val="000B34A8"/>
    <w:rsid w:val="000C0E65"/>
    <w:rsid w:val="000C2D9A"/>
    <w:rsid w:val="000C59CD"/>
    <w:rsid w:val="00104A5B"/>
    <w:rsid w:val="00105BBB"/>
    <w:rsid w:val="001228DE"/>
    <w:rsid w:val="001229AB"/>
    <w:rsid w:val="001250BB"/>
    <w:rsid w:val="001379ED"/>
    <w:rsid w:val="0016556C"/>
    <w:rsid w:val="001706CC"/>
    <w:rsid w:val="0018284E"/>
    <w:rsid w:val="001835D7"/>
    <w:rsid w:val="001A5D55"/>
    <w:rsid w:val="001B4801"/>
    <w:rsid w:val="001C1E57"/>
    <w:rsid w:val="001D4888"/>
    <w:rsid w:val="001D7408"/>
    <w:rsid w:val="001E165A"/>
    <w:rsid w:val="001E6B3B"/>
    <w:rsid w:val="0021127A"/>
    <w:rsid w:val="00225218"/>
    <w:rsid w:val="00233334"/>
    <w:rsid w:val="002504DF"/>
    <w:rsid w:val="0025098C"/>
    <w:rsid w:val="002534DF"/>
    <w:rsid w:val="00260F9C"/>
    <w:rsid w:val="00262909"/>
    <w:rsid w:val="00262A7D"/>
    <w:rsid w:val="00267C75"/>
    <w:rsid w:val="00271E87"/>
    <w:rsid w:val="00277376"/>
    <w:rsid w:val="00277680"/>
    <w:rsid w:val="0029098F"/>
    <w:rsid w:val="0029258F"/>
    <w:rsid w:val="002947AA"/>
    <w:rsid w:val="002A1C40"/>
    <w:rsid w:val="002B7B8E"/>
    <w:rsid w:val="002D3E4E"/>
    <w:rsid w:val="002D4378"/>
    <w:rsid w:val="002E2258"/>
    <w:rsid w:val="00302CBF"/>
    <w:rsid w:val="00304719"/>
    <w:rsid w:val="00320F3E"/>
    <w:rsid w:val="0037098F"/>
    <w:rsid w:val="0039127B"/>
    <w:rsid w:val="003A0FE2"/>
    <w:rsid w:val="003A53DE"/>
    <w:rsid w:val="003A5400"/>
    <w:rsid w:val="003B1D25"/>
    <w:rsid w:val="003C7058"/>
    <w:rsid w:val="003F1FEF"/>
    <w:rsid w:val="00427FEF"/>
    <w:rsid w:val="0044674F"/>
    <w:rsid w:val="0045215E"/>
    <w:rsid w:val="004619AE"/>
    <w:rsid w:val="00465E66"/>
    <w:rsid w:val="00484C3A"/>
    <w:rsid w:val="00485881"/>
    <w:rsid w:val="004A4E3C"/>
    <w:rsid w:val="004E347E"/>
    <w:rsid w:val="004E5B95"/>
    <w:rsid w:val="004E5C49"/>
    <w:rsid w:val="00501B6D"/>
    <w:rsid w:val="005236FF"/>
    <w:rsid w:val="00543ECA"/>
    <w:rsid w:val="00550A34"/>
    <w:rsid w:val="00552DCE"/>
    <w:rsid w:val="00554848"/>
    <w:rsid w:val="00573E64"/>
    <w:rsid w:val="00576494"/>
    <w:rsid w:val="0058126E"/>
    <w:rsid w:val="005A4ABB"/>
    <w:rsid w:val="005D62F2"/>
    <w:rsid w:val="006003AF"/>
    <w:rsid w:val="00605D4F"/>
    <w:rsid w:val="00630A44"/>
    <w:rsid w:val="00655B10"/>
    <w:rsid w:val="006632AD"/>
    <w:rsid w:val="006B0AA2"/>
    <w:rsid w:val="006B2EF9"/>
    <w:rsid w:val="006C294B"/>
    <w:rsid w:val="006E4EF2"/>
    <w:rsid w:val="006F60EF"/>
    <w:rsid w:val="006F654C"/>
    <w:rsid w:val="0071721D"/>
    <w:rsid w:val="00736CE2"/>
    <w:rsid w:val="00737FC0"/>
    <w:rsid w:val="00752061"/>
    <w:rsid w:val="00756140"/>
    <w:rsid w:val="00764F8E"/>
    <w:rsid w:val="007713EF"/>
    <w:rsid w:val="007747CB"/>
    <w:rsid w:val="00783905"/>
    <w:rsid w:val="0078409B"/>
    <w:rsid w:val="007B02BB"/>
    <w:rsid w:val="007B1CB7"/>
    <w:rsid w:val="007D392F"/>
    <w:rsid w:val="007E1A4A"/>
    <w:rsid w:val="007F2125"/>
    <w:rsid w:val="007F32D7"/>
    <w:rsid w:val="007F4D51"/>
    <w:rsid w:val="007F526E"/>
    <w:rsid w:val="00807005"/>
    <w:rsid w:val="00831D28"/>
    <w:rsid w:val="008327C9"/>
    <w:rsid w:val="008339C1"/>
    <w:rsid w:val="00862513"/>
    <w:rsid w:val="00863372"/>
    <w:rsid w:val="00886015"/>
    <w:rsid w:val="00886443"/>
    <w:rsid w:val="00886DD5"/>
    <w:rsid w:val="008A7523"/>
    <w:rsid w:val="008C65AD"/>
    <w:rsid w:val="008D1109"/>
    <w:rsid w:val="008D4FE0"/>
    <w:rsid w:val="008F2816"/>
    <w:rsid w:val="00904F37"/>
    <w:rsid w:val="009156D5"/>
    <w:rsid w:val="00925F17"/>
    <w:rsid w:val="00931C1F"/>
    <w:rsid w:val="00947C49"/>
    <w:rsid w:val="00947DA3"/>
    <w:rsid w:val="009670EE"/>
    <w:rsid w:val="009732D9"/>
    <w:rsid w:val="00994D53"/>
    <w:rsid w:val="009C3601"/>
    <w:rsid w:val="009C4BF1"/>
    <w:rsid w:val="009D7EC4"/>
    <w:rsid w:val="009E49FB"/>
    <w:rsid w:val="00A018B9"/>
    <w:rsid w:val="00A05FFE"/>
    <w:rsid w:val="00A15996"/>
    <w:rsid w:val="00A20B67"/>
    <w:rsid w:val="00A31110"/>
    <w:rsid w:val="00A363CE"/>
    <w:rsid w:val="00A43688"/>
    <w:rsid w:val="00A66F80"/>
    <w:rsid w:val="00A71266"/>
    <w:rsid w:val="00A879C5"/>
    <w:rsid w:val="00A914CA"/>
    <w:rsid w:val="00A94EEF"/>
    <w:rsid w:val="00AA0482"/>
    <w:rsid w:val="00AB7169"/>
    <w:rsid w:val="00AD3A5A"/>
    <w:rsid w:val="00AF6C5F"/>
    <w:rsid w:val="00B24533"/>
    <w:rsid w:val="00B46D78"/>
    <w:rsid w:val="00B65344"/>
    <w:rsid w:val="00B659E2"/>
    <w:rsid w:val="00B727FA"/>
    <w:rsid w:val="00B91411"/>
    <w:rsid w:val="00B97086"/>
    <w:rsid w:val="00BC1B59"/>
    <w:rsid w:val="00BC3EE2"/>
    <w:rsid w:val="00BC4212"/>
    <w:rsid w:val="00BE1731"/>
    <w:rsid w:val="00BE1CA1"/>
    <w:rsid w:val="00BF1EE7"/>
    <w:rsid w:val="00BF5BB4"/>
    <w:rsid w:val="00C037DD"/>
    <w:rsid w:val="00C109A7"/>
    <w:rsid w:val="00C11551"/>
    <w:rsid w:val="00C30AD5"/>
    <w:rsid w:val="00C339B1"/>
    <w:rsid w:val="00C40CC5"/>
    <w:rsid w:val="00C558A1"/>
    <w:rsid w:val="00C73303"/>
    <w:rsid w:val="00C81E47"/>
    <w:rsid w:val="00C82B29"/>
    <w:rsid w:val="00C87EDA"/>
    <w:rsid w:val="00CA6863"/>
    <w:rsid w:val="00CA7063"/>
    <w:rsid w:val="00CA79BC"/>
    <w:rsid w:val="00CB5571"/>
    <w:rsid w:val="00CF6CBC"/>
    <w:rsid w:val="00CF7D47"/>
    <w:rsid w:val="00D0100F"/>
    <w:rsid w:val="00D13C82"/>
    <w:rsid w:val="00D173B5"/>
    <w:rsid w:val="00D24013"/>
    <w:rsid w:val="00D44051"/>
    <w:rsid w:val="00D62FC6"/>
    <w:rsid w:val="00D64905"/>
    <w:rsid w:val="00D82C79"/>
    <w:rsid w:val="00DA0F98"/>
    <w:rsid w:val="00DA14A8"/>
    <w:rsid w:val="00DF1002"/>
    <w:rsid w:val="00E0745A"/>
    <w:rsid w:val="00E31306"/>
    <w:rsid w:val="00E3343E"/>
    <w:rsid w:val="00E420B8"/>
    <w:rsid w:val="00E50302"/>
    <w:rsid w:val="00E50E1A"/>
    <w:rsid w:val="00E53A68"/>
    <w:rsid w:val="00E61983"/>
    <w:rsid w:val="00E846A4"/>
    <w:rsid w:val="00E87EEC"/>
    <w:rsid w:val="00E902E5"/>
    <w:rsid w:val="00E956A2"/>
    <w:rsid w:val="00EC6FCD"/>
    <w:rsid w:val="00EE5980"/>
    <w:rsid w:val="00EF59FD"/>
    <w:rsid w:val="00F03F53"/>
    <w:rsid w:val="00F238B7"/>
    <w:rsid w:val="00F30152"/>
    <w:rsid w:val="00F322F0"/>
    <w:rsid w:val="00F36778"/>
    <w:rsid w:val="00F5629E"/>
    <w:rsid w:val="00F666A6"/>
    <w:rsid w:val="00F85260"/>
    <w:rsid w:val="00F86CF9"/>
    <w:rsid w:val="00F916F1"/>
    <w:rsid w:val="00FB01A0"/>
    <w:rsid w:val="00FB072B"/>
    <w:rsid w:val="00FB3147"/>
    <w:rsid w:val="00FE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FB252-C549-4E48-8C66-693AA1D8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suslenkova</dc:creator>
  <cp:keywords/>
  <dc:description/>
  <cp:lastModifiedBy>user001</cp:lastModifiedBy>
  <cp:revision>62</cp:revision>
  <cp:lastPrinted>2017-03-02T06:30:00Z</cp:lastPrinted>
  <dcterms:created xsi:type="dcterms:W3CDTF">2014-02-12T04:15:00Z</dcterms:created>
  <dcterms:modified xsi:type="dcterms:W3CDTF">2022-08-15T05:36:00Z</dcterms:modified>
</cp:coreProperties>
</file>