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>
        <w:rPr>
          <w:b/>
          <w:sz w:val="24"/>
          <w:szCs w:val="24"/>
        </w:rPr>
        <w:t>Корниловского</w:t>
      </w:r>
      <w:proofErr w:type="spellEnd"/>
      <w:r>
        <w:rPr>
          <w:b/>
          <w:sz w:val="24"/>
          <w:szCs w:val="24"/>
        </w:rPr>
        <w:t xml:space="preserve"> за </w:t>
      </w:r>
      <w:r w:rsidR="00F2247B">
        <w:rPr>
          <w:b/>
          <w:sz w:val="24"/>
          <w:szCs w:val="24"/>
        </w:rPr>
        <w:t>апрель 2</w:t>
      </w:r>
      <w:r>
        <w:rPr>
          <w:b/>
          <w:sz w:val="24"/>
          <w:szCs w:val="24"/>
        </w:rPr>
        <w:t>0</w:t>
      </w:r>
      <w:r w:rsidR="00CF2E6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Корниловского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 </w:t>
      </w:r>
      <w:r w:rsidR="00F2247B">
        <w:rPr>
          <w:spacing w:val="-10"/>
          <w:sz w:val="24"/>
          <w:szCs w:val="24"/>
        </w:rPr>
        <w:t>апреле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поступило 0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- 0 граждан,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F2247B" w:rsidP="00CF2E60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апрель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20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F2247B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5085"/>
    <w:rsid w:val="003F1152"/>
    <w:rsid w:val="004946AE"/>
    <w:rsid w:val="004C1D7F"/>
    <w:rsid w:val="00636BF7"/>
    <w:rsid w:val="006B6C6C"/>
    <w:rsid w:val="0075774C"/>
    <w:rsid w:val="00792B06"/>
    <w:rsid w:val="007E0E97"/>
    <w:rsid w:val="00952EDE"/>
    <w:rsid w:val="009E1DF1"/>
    <w:rsid w:val="00A37C77"/>
    <w:rsid w:val="00C13CE9"/>
    <w:rsid w:val="00C4700D"/>
    <w:rsid w:val="00CB057A"/>
    <w:rsid w:val="00CF2E60"/>
    <w:rsid w:val="00E255BE"/>
    <w:rsid w:val="00ED4439"/>
    <w:rsid w:val="00F04C7A"/>
    <w:rsid w:val="00F2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14</cp:revision>
  <dcterms:created xsi:type="dcterms:W3CDTF">2019-10-10T10:33:00Z</dcterms:created>
  <dcterms:modified xsi:type="dcterms:W3CDTF">2020-06-01T07:18:00Z</dcterms:modified>
</cp:coreProperties>
</file>