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3E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54B32" w:rsidRDefault="00C54B32" w:rsidP="007E46A5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Информация о проведении личного приема</w:t>
      </w:r>
      <w:r w:rsidR="0099403E"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граждан</w:t>
      </w:r>
    </w:p>
    <w:p w:rsidR="007E46A5" w:rsidRDefault="00C16216" w:rsidP="007E46A5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в администрации</w:t>
      </w:r>
      <w:r w:rsidR="007E46A5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Корниловского сельсовета 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</w:p>
    <w:p w:rsidR="0099403E" w:rsidRPr="0099403E" w:rsidRDefault="00C16216" w:rsidP="007E46A5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20C22"/>
          <w:sz w:val="28"/>
          <w:szCs w:val="28"/>
        </w:rPr>
        <w:t>Болотнинского района</w:t>
      </w:r>
      <w:r w:rsidR="00C54B32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Новосибирской области</w:t>
      </w:r>
    </w:p>
    <w:p w:rsidR="0099403E" w:rsidRPr="0099403E" w:rsidRDefault="0099403E" w:rsidP="007E46A5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BC7CE7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="00C162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целях обеспечения</w:t>
      </w:r>
      <w:r w:rsidRPr="00E628E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 как одного из основных условий </w:t>
      </w:r>
      <w:r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="00C16216" w:rsidRPr="00EF0163">
        <w:rPr>
          <w:rFonts w:ascii="Times New Roman" w:hAnsi="Times New Roman" w:cs="Times New Roman"/>
          <w:sz w:val="28"/>
          <w:szCs w:val="28"/>
        </w:rPr>
        <w:t>в администрацию</w:t>
      </w:r>
      <w:r w:rsidRPr="00EF0163">
        <w:rPr>
          <w:rFonts w:ascii="Times New Roman" w:hAnsi="Times New Roman" w:cs="Times New Roman"/>
          <w:sz w:val="28"/>
          <w:szCs w:val="28"/>
        </w:rPr>
        <w:t xml:space="preserve"> </w:t>
      </w:r>
      <w:r w:rsidR="00EF0163" w:rsidRPr="00EF0163">
        <w:rPr>
          <w:rFonts w:ascii="Times New Roman" w:hAnsi="Times New Roman" w:cs="Times New Roman"/>
          <w:sz w:val="28"/>
          <w:szCs w:val="28"/>
        </w:rPr>
        <w:t xml:space="preserve">Корниловского сельсовета </w:t>
      </w:r>
      <w:r w:rsidR="00C16216" w:rsidRPr="00EF0163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="00C16216">
        <w:rPr>
          <w:rFonts w:ascii="Times New Roman" w:hAnsi="Times New Roman" w:cs="Times New Roman"/>
          <w:sz w:val="28"/>
          <w:szCs w:val="28"/>
        </w:rPr>
        <w:t>в целях</w:t>
      </w:r>
      <w:r w:rsidRPr="00E628E1">
        <w:rPr>
          <w:rFonts w:ascii="Times New Roman" w:hAnsi="Times New Roman" w:cs="Times New Roman"/>
          <w:sz w:val="28"/>
          <w:szCs w:val="28"/>
        </w:rPr>
        <w:t xml:space="preserve"> предотвращения распространения инфекционных заболеваний, в том числе новой коронавирусной инфекции (</w:t>
      </w:r>
      <w:r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  <w:r w:rsidRPr="00BC7CE7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 предварительной записи.</w:t>
      </w:r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личный </w:t>
      </w:r>
      <w:r w:rsidR="00F36022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прием строго по графику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при этом во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 личного приема включено время,</w:t>
      </w:r>
      <w:r w:rsid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EF01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0163" w:rsidRPr="00EF0163">
        <w:rPr>
          <w:rFonts w:ascii="Times New Roman" w:hAnsi="Times New Roman" w:cs="Times New Roman"/>
          <w:sz w:val="28"/>
          <w:szCs w:val="28"/>
        </w:rPr>
        <w:t xml:space="preserve">Корниловского сельсовета </w:t>
      </w:r>
      <w:r w:rsidR="00C16216" w:rsidRPr="00EF0163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EF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выполняется и 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обеспечивается соблюдение гражданами, 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демических (профилактических)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прием, возможен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помещениях </w:t>
      </w:r>
      <w:r w:rsidR="00C54B32" w:rsidRPr="00EF0163">
        <w:rPr>
          <w:rFonts w:ascii="Times New Roman" w:hAnsi="Times New Roman" w:cs="Times New Roman"/>
          <w:sz w:val="28"/>
          <w:szCs w:val="28"/>
        </w:rPr>
        <w:t>администрации</w:t>
      </w:r>
      <w:r w:rsidR="00EF0163" w:rsidRPr="00EF0163">
        <w:rPr>
          <w:rFonts w:ascii="Times New Roman" w:hAnsi="Times New Roman" w:cs="Times New Roman"/>
          <w:sz w:val="28"/>
          <w:szCs w:val="28"/>
        </w:rPr>
        <w:t xml:space="preserve"> Корниловского сельсовета Болотнинского</w:t>
      </w:r>
      <w:r w:rsidR="00C16216" w:rsidRPr="00EF01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847AC" w:rsidRPr="00EF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 отсутствии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у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граждане не обязаны находиться на карантине или самоизоляции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EF0163">
        <w:rPr>
          <w:rFonts w:ascii="Times New Roman" w:hAnsi="Times New Roman" w:cs="Times New Roman"/>
          <w:sz w:val="28"/>
          <w:szCs w:val="28"/>
        </w:rPr>
        <w:t>администрации</w:t>
      </w:r>
      <w:r w:rsidR="00EF0163" w:rsidRPr="00EF0163">
        <w:rPr>
          <w:rFonts w:ascii="Times New Roman" w:hAnsi="Times New Roman" w:cs="Times New Roman"/>
          <w:sz w:val="28"/>
          <w:szCs w:val="28"/>
        </w:rPr>
        <w:t xml:space="preserve"> Корниловского сельсовета Болотнинского</w:t>
      </w:r>
      <w:r w:rsidR="00C16216" w:rsidRPr="00EF0163">
        <w:rPr>
          <w:rFonts w:ascii="Times New Roman" w:hAnsi="Times New Roman" w:cs="Times New Roman"/>
          <w:sz w:val="28"/>
          <w:szCs w:val="28"/>
        </w:rPr>
        <w:t xml:space="preserve"> </w:t>
      </w:r>
      <w:r w:rsidR="00F21D19" w:rsidRPr="00EF0163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</w:t>
      </w:r>
    </w:p>
    <w:p w:rsidR="00F36022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F21D19" w:rsidRPr="00EF01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0163" w:rsidRPr="00EF0163">
        <w:rPr>
          <w:rFonts w:ascii="Times New Roman" w:hAnsi="Times New Roman" w:cs="Times New Roman"/>
          <w:sz w:val="28"/>
          <w:szCs w:val="28"/>
        </w:rPr>
        <w:t xml:space="preserve">Корниловского сельсовета </w:t>
      </w:r>
      <w:r w:rsidR="00F21D19" w:rsidRPr="00EF0163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C54B32" w:rsidRPr="00EF0163">
        <w:rPr>
          <w:rFonts w:ascii="Times New Roman" w:hAnsi="Times New Roman" w:cs="Times New Roman"/>
          <w:sz w:val="28"/>
          <w:szCs w:val="28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социальной дистанции;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либо через защитный экран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бесконтактной передаче обращений в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подготовленных заранее вне помещений</w:t>
      </w:r>
      <w:r w:rsidR="00F21D19" w:rsidRPr="00F21D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1D19" w:rsidRPr="00EF0163">
        <w:rPr>
          <w:rFonts w:ascii="Times New Roman" w:hAnsi="Times New Roman" w:cs="Times New Roman"/>
          <w:sz w:val="28"/>
          <w:szCs w:val="28"/>
        </w:rPr>
        <w:t>администрации</w:t>
      </w:r>
      <w:r w:rsidR="00EF0163" w:rsidRPr="00EF0163">
        <w:rPr>
          <w:rFonts w:ascii="Times New Roman" w:hAnsi="Times New Roman" w:cs="Times New Roman"/>
          <w:sz w:val="28"/>
          <w:szCs w:val="28"/>
        </w:rPr>
        <w:t xml:space="preserve"> Корниловского сельсовета Болотнинского</w:t>
      </w:r>
      <w:r w:rsidR="00F21D19" w:rsidRPr="00EF01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 прибытии в </w:t>
      </w:r>
      <w:r w:rsidR="00C54B32" w:rsidRPr="00EF0163">
        <w:rPr>
          <w:rFonts w:ascii="Times New Roman" w:hAnsi="Times New Roman" w:cs="Times New Roman"/>
          <w:sz w:val="28"/>
          <w:szCs w:val="28"/>
        </w:rPr>
        <w:t>администрацию</w:t>
      </w:r>
      <w:r w:rsidR="00F21D19" w:rsidRPr="00EF0163">
        <w:rPr>
          <w:rFonts w:ascii="Times New Roman" w:hAnsi="Times New Roman" w:cs="Times New Roman"/>
          <w:sz w:val="28"/>
          <w:szCs w:val="28"/>
        </w:rPr>
        <w:t xml:space="preserve"> </w:t>
      </w:r>
      <w:r w:rsidR="00EF0163" w:rsidRPr="00EF0163">
        <w:rPr>
          <w:rFonts w:ascii="Times New Roman" w:hAnsi="Times New Roman" w:cs="Times New Roman"/>
          <w:sz w:val="28"/>
          <w:szCs w:val="28"/>
        </w:rPr>
        <w:t>Корниловского сельсовета</w:t>
      </w:r>
      <w:r w:rsidR="00EF0163">
        <w:rPr>
          <w:rFonts w:ascii="Times New Roman" w:hAnsi="Times New Roman" w:cs="Times New Roman"/>
          <w:sz w:val="28"/>
          <w:szCs w:val="28"/>
        </w:rPr>
        <w:t xml:space="preserve"> </w:t>
      </w:r>
      <w:r w:rsidR="00F21D19" w:rsidRPr="00EF0163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C54B32" w:rsidRPr="00EF0163">
        <w:rPr>
          <w:rFonts w:ascii="Times New Roman" w:hAnsi="Times New Roman" w:cs="Times New Roman"/>
          <w:sz w:val="28"/>
          <w:szCs w:val="28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Предварительная запись на личный прием осуществляется на основании письменного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либо устного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</w:t>
      </w:r>
      <w:r w:rsidRPr="00F21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0163">
        <w:rPr>
          <w:rFonts w:ascii="Times New Roman" w:hAnsi="Times New Roman" w:cs="Times New Roman"/>
          <w:sz w:val="28"/>
          <w:szCs w:val="28"/>
        </w:rPr>
        <w:t>администрацию</w:t>
      </w:r>
      <w:r w:rsidR="00F21D19" w:rsidRPr="00EF0163">
        <w:rPr>
          <w:rFonts w:ascii="Times New Roman" w:hAnsi="Times New Roman" w:cs="Times New Roman"/>
          <w:sz w:val="28"/>
          <w:szCs w:val="28"/>
        </w:rPr>
        <w:t xml:space="preserve"> </w:t>
      </w:r>
      <w:r w:rsidR="00EF0163" w:rsidRPr="00EF0163">
        <w:rPr>
          <w:rFonts w:ascii="Times New Roman" w:hAnsi="Times New Roman" w:cs="Times New Roman"/>
          <w:sz w:val="28"/>
          <w:szCs w:val="28"/>
        </w:rPr>
        <w:t xml:space="preserve">Корниловского сельсовета </w:t>
      </w:r>
      <w:r w:rsidR="00F21D19" w:rsidRPr="00EF0163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6E2F85" w:rsidRPr="006E2F85" w:rsidRDefault="00EB434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Дополнительную информацию вы можете получить </w:t>
      </w:r>
      <w:r w:rsidR="006E2F85" w:rsidRPr="00EF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1D19" w:rsidRPr="00EF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E2F85" w:rsidRPr="00EF0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163" w:rsidRPr="00EF0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Корниловского сельсовета </w:t>
      </w:r>
      <w:r w:rsidR="00F21D19" w:rsidRPr="00EF0163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="006E2F85" w:rsidRPr="00EF016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по телефонам: 8 (383</w:t>
      </w:r>
      <w:r w:rsidR="00EF0163" w:rsidRPr="00EF016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49) 43-245</w:t>
      </w:r>
      <w:r w:rsidR="006E2F85" w:rsidRPr="00EF016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, 8 (383</w:t>
      </w:r>
      <w:r w:rsidR="00EF0163" w:rsidRPr="00EF016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49) 43-280</w:t>
      </w:r>
      <w:r w:rsidR="00F21D19" w:rsidRPr="00EF016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2F85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F85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2"/>
    <w:rsid w:val="000C5578"/>
    <w:rsid w:val="0010345C"/>
    <w:rsid w:val="00122276"/>
    <w:rsid w:val="00182F20"/>
    <w:rsid w:val="00331ED2"/>
    <w:rsid w:val="00504305"/>
    <w:rsid w:val="006E2F85"/>
    <w:rsid w:val="007E19A7"/>
    <w:rsid w:val="007E46A5"/>
    <w:rsid w:val="009847AC"/>
    <w:rsid w:val="0099403E"/>
    <w:rsid w:val="00BC7CE7"/>
    <w:rsid w:val="00C16216"/>
    <w:rsid w:val="00C54B32"/>
    <w:rsid w:val="00D50DBF"/>
    <w:rsid w:val="00EB434F"/>
    <w:rsid w:val="00EC60E2"/>
    <w:rsid w:val="00EF0163"/>
    <w:rsid w:val="00F21D19"/>
    <w:rsid w:val="00F36022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3CF93-658F-42FA-8892-09906F4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Сусленкова Ольга Леонидовна</cp:lastModifiedBy>
  <cp:revision>5</cp:revision>
  <cp:lastPrinted>2020-12-09T09:08:00Z</cp:lastPrinted>
  <dcterms:created xsi:type="dcterms:W3CDTF">2020-12-09T09:44:00Z</dcterms:created>
  <dcterms:modified xsi:type="dcterms:W3CDTF">2020-12-15T06:34:00Z</dcterms:modified>
</cp:coreProperties>
</file>