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7E" w:rsidRDefault="0067707E" w:rsidP="0067707E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«Пожары в жилых домах. Причины и меры предупреждения»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   Основными причинами возникновения бытовых пожаров - нарушение эксплуатации бытовых электроприборов, нарушение правил при устройстве и эксплуатации печей и неосторожное обращение с огнем. Отсюда вывод - пожары чаще всего происходят от беспечного отношения к огню самих людей.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Для предотвращения пожаров в быту, спасения жизни и имущества при их возникновении следует соблюдать следующие правила: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при обнаружении пожаров немедленно уведомлять о них пожарную охрану;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до прибытия пожарной охраны, принимать посильные меры по спасению людей, имущества и тушению пожаров;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оказывать содействие пожарной охране при тушении пожаров;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нельзя хранить на лестничных площадках мебель, горючие материалы, загромождать чердаки и подвалы;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рекомендуется устанавливать электронагревательные приборы вблизи горючих предметов;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необходимо содержать в исправном состоянии выключатели, вилки и розетки электроснабжения и электрических приборов. Запрещается перегружать электросеть, оставлять без присмотра включенные электроприборы.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Наиболее пожароопасными бытовыми приборами являются: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телевизоры, газовые плиты, водонагревательные бачки и другие. Их эксплуатация должна вестись в строгом соответствии с требованиями инструкций и руководств.  При появлении запаха газа необходимо немедленно отключить его подачу и проветрить помещение; при этом категорически запрещается включать освещение, курить, зажигать спички, свечи.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Часто причиной возникновения пожара служат детские шалости. Поэтому нельзя оставлять малолетних детей без присмотра, разрешать </w:t>
      </w:r>
      <w:r>
        <w:rPr>
          <w:rFonts w:ascii="Inter" w:hAnsi="Inter"/>
          <w:color w:val="101010"/>
          <w:sz w:val="30"/>
          <w:szCs w:val="30"/>
        </w:rPr>
        <w:lastRenderedPageBreak/>
        <w:t>им играть со спичками, включать электронагревательные приборы и зажигать газ.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Запрещается загромождать подъездные пути к зданию, подъезд к пожарным гидрантам.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В начальной стадии развития пожара (после вызова пожарной охраны) можно попытаться потушить его, используя все имеющиеся средства пожаротушения (огнетушители, песок, воду и др.). Необходимо помнить, что огонь на элементах электроснабжения нельзя тушить водой. Предварительно надо отключить напряжение. Если все старания оказались напрасными, и огонь получил распространение, нужно срочно покинуть здание. </w:t>
      </w:r>
      <w:proofErr w:type="gramStart"/>
      <w:r>
        <w:rPr>
          <w:rFonts w:ascii="Inter" w:hAnsi="Inter"/>
          <w:color w:val="101010"/>
          <w:sz w:val="30"/>
          <w:szCs w:val="30"/>
        </w:rPr>
        <w:t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проемы.</w:t>
      </w:r>
      <w:proofErr w:type="gramEnd"/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Соблюдайте меры пожарной безопасности!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Пожар легче предупредить, чем потушить!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Инспектор </w:t>
      </w:r>
      <w:proofErr w:type="spellStart"/>
      <w:r>
        <w:rPr>
          <w:rFonts w:ascii="Inter" w:hAnsi="Inter"/>
          <w:color w:val="101010"/>
          <w:sz w:val="30"/>
          <w:szCs w:val="30"/>
        </w:rPr>
        <w:t>ОНДиПР</w:t>
      </w:r>
      <w:proofErr w:type="spellEnd"/>
    </w:p>
    <w:p w:rsidR="0067707E" w:rsidRDefault="0067707E" w:rsidP="0067707E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по </w:t>
      </w:r>
      <w:proofErr w:type="spellStart"/>
      <w:r>
        <w:rPr>
          <w:rFonts w:ascii="Inter" w:hAnsi="Inter"/>
          <w:color w:val="101010"/>
          <w:sz w:val="30"/>
          <w:szCs w:val="30"/>
        </w:rPr>
        <w:t>Болотнинскому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району</w:t>
      </w:r>
    </w:p>
    <w:p w:rsidR="0067707E" w:rsidRDefault="0067707E" w:rsidP="0067707E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старший лейтенант внутренней службы                                Н.Е. </w:t>
      </w:r>
      <w:proofErr w:type="spellStart"/>
      <w:r>
        <w:rPr>
          <w:rFonts w:ascii="Inter" w:hAnsi="Inter"/>
          <w:color w:val="101010"/>
          <w:sz w:val="30"/>
          <w:szCs w:val="30"/>
        </w:rPr>
        <w:t>Исаенко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 </w:t>
      </w:r>
    </w:p>
    <w:p w:rsidR="00B57BEC" w:rsidRDefault="00B57BEC"/>
    <w:sectPr w:rsidR="00B57BEC" w:rsidSect="00B5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707E"/>
    <w:rsid w:val="0067707E"/>
    <w:rsid w:val="00B5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2024-11-08T03:48:00Z</dcterms:created>
  <dcterms:modified xsi:type="dcterms:W3CDTF">2024-11-08T03:49:00Z</dcterms:modified>
</cp:coreProperties>
</file>