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8D" w:rsidRDefault="004B38D8" w:rsidP="00D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D3548D">
        <w:rPr>
          <w:rFonts w:ascii="Times New Roman" w:hAnsi="Times New Roman"/>
          <w:b/>
          <w:bCs/>
          <w:sz w:val="28"/>
          <w:szCs w:val="28"/>
        </w:rPr>
        <w:t xml:space="preserve">         СОВЕТ ДЕПУТАТОВ КОРНИЛОВСКОГО СЕЛЬСОВЕТА</w:t>
      </w:r>
      <w:r w:rsidR="00D3548D">
        <w:rPr>
          <w:rFonts w:ascii="Times New Roman" w:hAnsi="Times New Roman"/>
          <w:b/>
          <w:bCs/>
          <w:sz w:val="28"/>
          <w:szCs w:val="28"/>
        </w:rPr>
        <w:br/>
        <w:t xml:space="preserve">    БОЛОТНИНСКОГО РАЙОНА НОВОСИБИРСКОЙ ОБЛАСТИ</w:t>
      </w: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 № 70</w:t>
      </w: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19 -ой сессии (5-го созыва)</w:t>
      </w: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30.01. 2017 года                                                                     с.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Корнилово</w:t>
      </w:r>
      <w:proofErr w:type="spellEnd"/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ОБ УТВЕРЖДЕНИИ ПОЛОЖЕНИЯ О ПОРЯДКЕ СООБЩЕНИЯ ЛИЦАМИ,</w:t>
      </w: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sz w:val="20"/>
          <w:szCs w:val="20"/>
        </w:rPr>
        <w:t>ЗАМЕЩАЮЩИМИ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МУНИЦИПАЛЬНЫЕ ДОЛЖНОСТИ</w:t>
      </w: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КОРНИЛОВСКОГО СЕЛЬСОВЕТА  О ВОЗНИКНОВЕНИИ ЛИЧНОЙ ЗАИНТЕРЕСОВАННОСТИ ПРИ ИСПОЛНЕНИИ ДОЛЖНОСТНЫХ ОБЯЗАННОСТЕЙ, КОТОРАЯ ПРИВОДИТ ИЛИ МОЖЕТ     </w:t>
      </w: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ПРИВЕСТИ К КОНФЛИКТУ ИНТЕРЕСОВ</w:t>
      </w: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/>
            <w:bCs/>
            <w:sz w:val="28"/>
            <w:szCs w:val="28"/>
          </w:rPr>
          <w:t>законом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от 25.12.2008 № 273-ФЗ «О противодействии коррупции», </w:t>
      </w:r>
      <w:hyperlink r:id="rId7" w:history="1">
        <w:r>
          <w:rPr>
            <w:rStyle w:val="a3"/>
            <w:rFonts w:ascii="Times New Roman" w:hAnsi="Times New Roman"/>
            <w:bCs/>
            <w:sz w:val="28"/>
            <w:szCs w:val="28"/>
          </w:rPr>
          <w:t>Указом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Президента Российской Федерации от 22.12.2015 № 650 «О 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Федерации», пунктом 4 постановления 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Совет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РЕШИЛ:</w:t>
      </w: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 Утвердить прилагаемое </w:t>
      </w:r>
      <w:hyperlink r:id="rId8" w:history="1">
        <w:r>
          <w:rPr>
            <w:rStyle w:val="a3"/>
            <w:rFonts w:ascii="Times New Roman" w:hAnsi="Times New Roman"/>
            <w:bCs/>
            <w:sz w:val="28"/>
            <w:szCs w:val="28"/>
          </w:rPr>
          <w:t>Положение</w:t>
        </w:r>
      </w:hyperlink>
      <w:r>
        <w:rPr>
          <w:rFonts w:ascii="Times New Roman" w:hAnsi="Times New Roman"/>
          <w:bCs/>
          <w:sz w:val="28"/>
          <w:szCs w:val="28"/>
        </w:rPr>
        <w:t xml:space="preserve"> о порядке сообщения лицами, замещающими муниципальные должности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сельсовета, о 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 Опубликовать решение в периодическом печатном издании «Бюллетене органов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сельсовета» и разместить на официальном сайте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в информационно-телекоммуникационной сети «Интернет».</w:t>
      </w: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Решение вступает в силу со дня опубликования.</w:t>
      </w: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                                      Н.В. </w:t>
      </w:r>
      <w:proofErr w:type="spellStart"/>
      <w:r>
        <w:rPr>
          <w:rFonts w:ascii="Times New Roman" w:hAnsi="Times New Roman"/>
          <w:bCs/>
          <w:sz w:val="28"/>
          <w:szCs w:val="28"/>
        </w:rPr>
        <w:t>Эйснер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3548D" w:rsidRDefault="00D3548D" w:rsidP="00D3548D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:rsidR="00D3548D" w:rsidRDefault="00D3548D" w:rsidP="00D3548D">
      <w:pPr>
        <w:pStyle w:val="ConsPlusTitle"/>
        <w:ind w:left="5670"/>
        <w:jc w:val="center"/>
        <w:rPr>
          <w:i/>
        </w:rPr>
      </w:pPr>
      <w:r>
        <w:t>Решением 19 сессии Совета депутатов</w:t>
      </w:r>
      <w:r>
        <w:rPr>
          <w:i/>
        </w:rPr>
        <w:t xml:space="preserve"> </w:t>
      </w:r>
      <w:proofErr w:type="spellStart"/>
      <w:r>
        <w:rPr>
          <w:i/>
        </w:rPr>
        <w:t>Корниловского</w:t>
      </w:r>
      <w:proofErr w:type="spellEnd"/>
      <w:r>
        <w:rPr>
          <w:i/>
        </w:rPr>
        <w:t xml:space="preserve"> сельсовета</w:t>
      </w:r>
    </w:p>
    <w:p w:rsidR="00D3548D" w:rsidRDefault="00D3548D" w:rsidP="00D3548D">
      <w:pPr>
        <w:pStyle w:val="ConsPlusTitle"/>
        <w:ind w:left="5670"/>
        <w:jc w:val="center"/>
      </w:pPr>
      <w:r>
        <w:rPr>
          <w:i/>
        </w:rPr>
        <w:t xml:space="preserve"> № 70 от 27.01. 2017 года</w:t>
      </w:r>
    </w:p>
    <w:p w:rsidR="00D3548D" w:rsidRDefault="00D3548D" w:rsidP="00D3548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2"/>
      <w:bookmarkEnd w:id="0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D3548D" w:rsidRDefault="00D3548D" w:rsidP="00D354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муниципальные должности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Настоящим Положением определяется порядок сообщения лицами, замещающими муниципальные должности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(далее  также – лицо, замещающее муниципальную должность)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3548D" w:rsidRDefault="00D3548D" w:rsidP="00D3548D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Лица, замещающие муниципальные должности, обязаны в соответствии с частью 4.1 статьи 12.1 Федерального закона от 25.12.2008 № 273-ФЗ «О противодействии коррупции»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принимать меры по предотвращению или урегулированию конфликта интересов.</w:t>
      </w:r>
    </w:p>
    <w:p w:rsidR="00D3548D" w:rsidRDefault="00D3548D" w:rsidP="00D354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‒ уведомление).</w:t>
      </w:r>
    </w:p>
    <w:p w:rsidR="00D3548D" w:rsidRDefault="00D3548D" w:rsidP="00D3548D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направляет в комиссию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лицами, замещающими муниципальные должности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 (далее ‒ Комиссия) не позднее одного рабочего дня, следующего за днем, когда ему стало об этом известно, уведомление, составленное по форме согласно </w:t>
      </w:r>
      <w:hyperlink r:id="rId9" w:anchor="P179#P17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приложению № 1 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  <w:proofErr w:type="gramEnd"/>
    </w:p>
    <w:p w:rsidR="00D3548D" w:rsidRDefault="00D3548D" w:rsidP="00D3548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bookmarkStart w:id="2" w:name="P136"/>
      <w:bookmarkEnd w:id="2"/>
      <w:r>
        <w:rPr>
          <w:rFonts w:ascii="Times New Roman" w:hAnsi="Times New Roman"/>
          <w:sz w:val="28"/>
          <w:szCs w:val="28"/>
        </w:rPr>
        <w:t>Организацию работы с уведомлениями (прием, регистрация и хранение) осуществляет секретарь Комиссии.</w:t>
      </w: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5. Уведомление регистрируется в день его поступления в журнале регистрации уведомлений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оформленном согласно </w:t>
      </w:r>
      <w:r>
        <w:rPr>
          <w:rFonts w:ascii="Times New Roman" w:hAnsi="Times New Roman"/>
          <w:bCs/>
          <w:sz w:val="28"/>
          <w:szCs w:val="28"/>
        </w:rPr>
        <w:t>приложению № 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Положению (далее – журнал регистрации уведомлений)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Листы журнала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должны быть пронумерованы, прошнурованы, скреплены печатью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заверены подписью главы </w:t>
      </w:r>
      <w:proofErr w:type="spellStart"/>
      <w:r>
        <w:rPr>
          <w:rFonts w:ascii="Times New Roman" w:hAnsi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Журнал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>
        <w:rPr>
          <w:rFonts w:ascii="Times New Roman" w:hAnsi="Times New Roman"/>
          <w:sz w:val="28"/>
          <w:szCs w:val="28"/>
          <w:lang w:eastAsia="ru-RU"/>
        </w:rPr>
        <w:t>подлежит хранению в условиях, исключающих доступ к нему посторонних лиц.</w:t>
      </w:r>
    </w:p>
    <w:p w:rsidR="00D3548D" w:rsidRDefault="00D3548D" w:rsidP="00D354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поручению председателя Комиссии уведомление предварительно рассматривается специалистом администрации (далее – должностное лицо)).</w:t>
      </w:r>
      <w:proofErr w:type="gramEnd"/>
    </w:p>
    <w:p w:rsidR="00D3548D" w:rsidRDefault="00D3548D" w:rsidP="00D354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По результатам предварительного рассмотрения уведомлений подразделением (должностным лицом) подготавливается мотивированное заключение на каждое из них.</w:t>
      </w:r>
    </w:p>
    <w:p w:rsidR="00D3548D" w:rsidRDefault="00D3548D" w:rsidP="00D354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подразделение (должностному лицу).</w:t>
      </w:r>
    </w:p>
    <w:p w:rsidR="00D3548D" w:rsidRDefault="00D3548D" w:rsidP="00D3548D">
      <w:pPr>
        <w:pStyle w:val="ConsPlusNormal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Рассмотрение уведомления осуществляется Комиссией в соответствии с Положением о Комиссии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по соблюдению лицами, замещающими муниципальные должности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ограничений, запретов и 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rPr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</w:t>
      </w:r>
      <w:r>
        <w:rPr>
          <w:sz w:val="24"/>
          <w:szCs w:val="24"/>
        </w:rPr>
        <w:t>ПРИЛОЖЕНИЕ № 1</w:t>
      </w:r>
    </w:p>
    <w:p w:rsidR="00D3548D" w:rsidRDefault="00D3548D" w:rsidP="00D3548D">
      <w:pPr>
        <w:pStyle w:val="ConsPlusTitle"/>
        <w:ind w:left="4536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к Положению о порядке сообщения лицами, замещающими муниципальные должности </w:t>
      </w:r>
      <w:proofErr w:type="spellStart"/>
      <w:r>
        <w:rPr>
          <w:rFonts w:ascii="Times New Roman" w:hAnsi="Times New Roman"/>
          <w:b w:val="0"/>
          <w:bCs/>
          <w:szCs w:val="22"/>
        </w:rPr>
        <w:t>Корниловского</w:t>
      </w:r>
      <w:proofErr w:type="spellEnd"/>
      <w:r>
        <w:rPr>
          <w:rFonts w:ascii="Times New Roman" w:hAnsi="Times New Roman"/>
          <w:b w:val="0"/>
          <w:bCs/>
          <w:szCs w:val="22"/>
        </w:rPr>
        <w:t xml:space="preserve"> сельсовета</w:t>
      </w:r>
      <w:r>
        <w:rPr>
          <w:rFonts w:ascii="Times New Roman" w:hAnsi="Times New Roman"/>
          <w:bCs/>
          <w:szCs w:val="22"/>
        </w:rPr>
        <w:t xml:space="preserve"> </w:t>
      </w:r>
      <w:r>
        <w:rPr>
          <w:rFonts w:ascii="Times New Roman" w:hAnsi="Times New Roman" w:cs="Times New Roman"/>
          <w:b w:val="0"/>
          <w:szCs w:val="22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3548D" w:rsidRDefault="00D3548D" w:rsidP="00D354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nformat"/>
        <w:ind w:left="439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лицами, замещающими муниципальные должности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коррупции, </w:t>
      </w:r>
    </w:p>
    <w:p w:rsidR="00D3548D" w:rsidRDefault="00D3548D" w:rsidP="00D3548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от____________________________________________________________________________</w:t>
      </w:r>
    </w:p>
    <w:p w:rsidR="00D3548D" w:rsidRDefault="00D3548D" w:rsidP="00D3548D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замещаемая муниципальная должность)</w:t>
      </w:r>
    </w:p>
    <w:p w:rsidR="00D3548D" w:rsidRDefault="00D3548D" w:rsidP="00D354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79"/>
      <w:bookmarkEnd w:id="3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D3548D" w:rsidRDefault="00D3548D" w:rsidP="00D354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D3548D" w:rsidRDefault="00D3548D" w:rsidP="00D354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D3548D" w:rsidRDefault="00D3548D" w:rsidP="00D354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D3548D" w:rsidRDefault="00D3548D" w:rsidP="00D354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3548D" w:rsidRDefault="00D3548D" w:rsidP="00D35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заинтересованности________________________________________________________________________________________________________________________________________________________________________________________________________________________________</w:t>
      </w:r>
    </w:p>
    <w:p w:rsidR="00D3548D" w:rsidRDefault="00D3548D" w:rsidP="00D35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 ______________________________________________________________________</w:t>
      </w:r>
    </w:p>
    <w:p w:rsidR="00D3548D" w:rsidRDefault="00D3548D" w:rsidP="00D354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3548D" w:rsidRDefault="00D3548D" w:rsidP="00D35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D3548D" w:rsidRDefault="00D3548D" w:rsidP="00D354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3548D" w:rsidRDefault="00D3548D" w:rsidP="00D3548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лицами, замещающими муниципальные должности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коррупции, 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3548D" w:rsidRDefault="00D3548D" w:rsidP="00D35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 г. ___________________________  _____________________</w:t>
      </w:r>
    </w:p>
    <w:p w:rsidR="00D3548D" w:rsidRDefault="00D3548D" w:rsidP="00D3548D">
      <w:pPr>
        <w:pStyle w:val="ConsPlusNonformat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(подпись лица, направляющего              (расшифровка подписи)</w:t>
      </w:r>
      <w:proofErr w:type="gramEnd"/>
    </w:p>
    <w:p w:rsidR="00D3548D" w:rsidRDefault="00D3548D" w:rsidP="00D3548D">
      <w:pPr>
        <w:pStyle w:val="ConsPlusNonformat"/>
        <w:ind w:right="3825" w:firstLine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уведомление)</w:t>
      </w:r>
    </w:p>
    <w:p w:rsidR="00D3548D" w:rsidRDefault="00D3548D" w:rsidP="00D354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№ _______.</w:t>
      </w: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«____» _____________ 20___ года.</w:t>
      </w: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3548D" w:rsidRDefault="00D3548D" w:rsidP="00D3548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(должность, фамилия, подпись должностного лица,</w:t>
      </w:r>
      <w:proofErr w:type="gramEnd"/>
    </w:p>
    <w:p w:rsidR="00D3548D" w:rsidRDefault="00D3548D" w:rsidP="00D3548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зарегистрировавшего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уведомление)</w:t>
      </w: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48D" w:rsidRDefault="00D3548D" w:rsidP="00D3548D">
      <w:pPr>
        <w:pStyle w:val="ConsPlusNormal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D3548D" w:rsidRDefault="00D3548D" w:rsidP="00D3548D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Положению о порядке сообщения лицами, замещающими муниципальные должности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сельсовета,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</w:t>
      </w: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3548D" w:rsidRDefault="00D3548D" w:rsidP="00D35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041"/>
        <w:gridCol w:w="1928"/>
        <w:gridCol w:w="1474"/>
        <w:gridCol w:w="2098"/>
        <w:gridCol w:w="1417"/>
      </w:tblGrid>
      <w:tr w:rsidR="00D354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8D" w:rsidRDefault="00D35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8D" w:rsidRDefault="00D35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лица, замещающего муниципальную должность, представившего уведомление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8D" w:rsidRDefault="00D35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лица, замещающего муниципальную должность, представившего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8D" w:rsidRDefault="00D35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поступления уведомления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8D" w:rsidRDefault="00D35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и подпись должностного лица, принявшего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8D" w:rsidRDefault="00D35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354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8D" w:rsidRDefault="00D35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8D" w:rsidRDefault="00D35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8D" w:rsidRDefault="00D35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8D" w:rsidRDefault="00D35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8D" w:rsidRDefault="00D35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8D" w:rsidRDefault="00D35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8D8" w:rsidRPr="00D90972" w:rsidRDefault="004B38D8" w:rsidP="00D35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B38D8" w:rsidRPr="00D90972" w:rsidSect="00D3548D">
      <w:pgSz w:w="11906" w:h="16838"/>
      <w:pgMar w:top="539" w:right="567" w:bottom="1134" w:left="1418" w:header="709" w:footer="709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511" w:rsidRDefault="007F1511" w:rsidP="004B38D8">
      <w:pPr>
        <w:spacing w:after="0" w:line="240" w:lineRule="auto"/>
      </w:pPr>
      <w:r>
        <w:separator/>
      </w:r>
    </w:p>
  </w:endnote>
  <w:endnote w:type="continuationSeparator" w:id="0">
    <w:p w:rsidR="007F1511" w:rsidRDefault="007F1511" w:rsidP="004B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511" w:rsidRDefault="007F1511" w:rsidP="004B38D8">
      <w:pPr>
        <w:spacing w:after="0" w:line="240" w:lineRule="auto"/>
      </w:pPr>
      <w:r>
        <w:separator/>
      </w:r>
    </w:p>
  </w:footnote>
  <w:footnote w:type="continuationSeparator" w:id="0">
    <w:p w:rsidR="007F1511" w:rsidRDefault="007F1511" w:rsidP="004B3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8D8"/>
    <w:rsid w:val="004B38D8"/>
    <w:rsid w:val="007F1511"/>
    <w:rsid w:val="00C0339C"/>
    <w:rsid w:val="00CF50F1"/>
    <w:rsid w:val="00D3548D"/>
    <w:rsid w:val="00E255BE"/>
    <w:rsid w:val="00F04C7A"/>
    <w:rsid w:val="00F6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rsid w:val="004B38D8"/>
    <w:rPr>
      <w:color w:val="0000FF"/>
      <w:u w:val="single"/>
    </w:rPr>
  </w:style>
  <w:style w:type="character" w:customStyle="1" w:styleId="a4">
    <w:name w:val="Текст сноски Знак"/>
    <w:basedOn w:val="a0"/>
    <w:link w:val="a5"/>
    <w:semiHidden/>
    <w:locked/>
    <w:rsid w:val="004B38D8"/>
    <w:rPr>
      <w:rFonts w:ascii="Calibri" w:eastAsia="Calibri" w:hAnsi="Calibri"/>
    </w:rPr>
  </w:style>
  <w:style w:type="paragraph" w:styleId="a5">
    <w:name w:val="footnote text"/>
    <w:basedOn w:val="a"/>
    <w:link w:val="a4"/>
    <w:semiHidden/>
    <w:rsid w:val="004B38D8"/>
    <w:pPr>
      <w:spacing w:after="0" w:line="240" w:lineRule="auto"/>
    </w:pPr>
    <w:rPr>
      <w:rFonts w:cstheme="minorBidi"/>
    </w:rPr>
  </w:style>
  <w:style w:type="character" w:customStyle="1" w:styleId="1">
    <w:name w:val="Текст сноски Знак1"/>
    <w:basedOn w:val="a0"/>
    <w:link w:val="a5"/>
    <w:uiPriority w:val="99"/>
    <w:semiHidden/>
    <w:rsid w:val="004B38D8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rsid w:val="004B38D8"/>
    <w:rPr>
      <w:vertAlign w:val="superscript"/>
    </w:rPr>
  </w:style>
  <w:style w:type="character" w:customStyle="1" w:styleId="ConsPlusNormal">
    <w:name w:val="ConsPlusNormal Знак"/>
    <w:basedOn w:val="a0"/>
    <w:link w:val="ConsPlusNormal0"/>
    <w:locked/>
    <w:rsid w:val="00D3548D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D3548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D354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0D11E9F2E1D1E04D7E86351A48E8A84D5CA11ABB74E6A4A132F0B929F3116B26D667960AAF968B4F17E3l302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0D11E9F2E1D1E04D7E98380C24B6A34B5EFF1FB475EDF6FA6DABE47EFA1B3C61993ED44EA29782l40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0D11E9F2E1D1E04D7E98380C24B6A34857FF12BA7AEDF6FA6DABE47EFA1B3C61993ED44EA2968Fl40B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user001\Desktop\&#1056;&#1072;&#1073;&#1086;&#1095;&#1080;&#1081;%20&#1089;&#1090;&#1086;&#1083;\&#1087;&#1088;&#1086;&#1090;&#1080;&#1074;&#1086;&#1076;&#1077;&#1081;&#1089;&#1090;&#1074;&#1080;&#1077;%20&#1082;&#1086;&#1088;&#1088;&#1091;&#1087;&#1094;&#108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1464</Words>
  <Characters>8348</Characters>
  <Application>Microsoft Office Word</Application>
  <DocSecurity>0</DocSecurity>
  <Lines>69</Lines>
  <Paragraphs>19</Paragraphs>
  <ScaleCrop>false</ScaleCrop>
  <Company/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3</cp:revision>
  <dcterms:created xsi:type="dcterms:W3CDTF">2017-07-31T07:40:00Z</dcterms:created>
  <dcterms:modified xsi:type="dcterms:W3CDTF">2017-07-31T07:43:00Z</dcterms:modified>
</cp:coreProperties>
</file>