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BA" w:rsidRPr="00FA5FBA" w:rsidRDefault="00FA5FBA" w:rsidP="00FA5FBA">
      <w:pPr>
        <w:shd w:val="clear" w:color="auto" w:fill="FFFFFF"/>
        <w:spacing w:before="100" w:beforeAutospacing="1" w:after="150" w:line="216" w:lineRule="atLeast"/>
        <w:outlineLvl w:val="2"/>
        <w:rPr>
          <w:rFonts w:ascii="MyriadProC" w:eastAsia="Times New Roman" w:hAnsi="MyriadProC"/>
          <w:b/>
          <w:bCs/>
          <w:color w:val="739334"/>
          <w:sz w:val="33"/>
          <w:szCs w:val="33"/>
          <w:lang w:eastAsia="ru-RU"/>
        </w:rPr>
      </w:pPr>
      <w:r w:rsidRPr="00FA5FBA">
        <w:rPr>
          <w:rFonts w:ascii="MyriadProC" w:eastAsia="Times New Roman" w:hAnsi="MyriadProC"/>
          <w:b/>
          <w:bCs/>
          <w:color w:val="739334"/>
          <w:sz w:val="33"/>
          <w:szCs w:val="33"/>
          <w:lang w:eastAsia="ru-RU"/>
        </w:rPr>
        <w:t>Анастасия Белоусова: из Белоруссии в Сибирь</w:t>
      </w:r>
    </w:p>
    <w:p w:rsidR="00FA5FBA" w:rsidRPr="00715B68" w:rsidRDefault="00FA5FBA" w:rsidP="00FA5FBA">
      <w:pPr>
        <w:spacing w:after="0" w:line="240" w:lineRule="auto"/>
        <w:rPr>
          <w:rFonts w:eastAsia="Times New Roman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Белоусов</w:t>
      </w:r>
      <w:proofErr w:type="gramStart"/>
      <w:r w:rsidRPr="00715B68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а(</w:t>
      </w:r>
      <w:proofErr w:type="spellStart"/>
      <w:proofErr w:type="gramEnd"/>
      <w:r w:rsidRPr="00715B68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Мясоедова</w:t>
      </w:r>
      <w:proofErr w:type="spellEnd"/>
      <w:r w:rsidRPr="00715B68">
        <w:rPr>
          <w:rFonts w:ascii="Arial" w:eastAsia="Times New Roman" w:hAnsi="Arial" w:cs="Arial"/>
          <w:szCs w:val="24"/>
          <w:shd w:val="clear" w:color="auto" w:fill="FFFFFF"/>
          <w:lang w:eastAsia="ru-RU"/>
        </w:rPr>
        <w:t xml:space="preserve">) Анастасия Федоровна родилась в Белоруссии в Витебской области, </w:t>
      </w:r>
      <w:proofErr w:type="spellStart"/>
      <w:r w:rsidRPr="00715B68">
        <w:rPr>
          <w:rFonts w:ascii="Arial" w:eastAsia="Times New Roman" w:hAnsi="Arial" w:cs="Arial"/>
          <w:szCs w:val="24"/>
          <w:shd w:val="clear" w:color="auto" w:fill="FFFFFF"/>
          <w:lang w:eastAsia="ru-RU"/>
        </w:rPr>
        <w:t>Шумилинского</w:t>
      </w:r>
      <w:proofErr w:type="spellEnd"/>
      <w:r w:rsidRPr="00715B68">
        <w:rPr>
          <w:rFonts w:ascii="Arial" w:eastAsia="Times New Roman" w:hAnsi="Arial" w:cs="Arial"/>
          <w:szCs w:val="24"/>
          <w:shd w:val="clear" w:color="auto" w:fill="FFFFFF"/>
          <w:lang w:eastAsia="ru-RU"/>
        </w:rPr>
        <w:t xml:space="preserve"> района, селе </w:t>
      </w:r>
      <w:proofErr w:type="spellStart"/>
      <w:r w:rsidRPr="00715B68">
        <w:rPr>
          <w:rFonts w:ascii="Arial" w:eastAsia="Times New Roman" w:hAnsi="Arial" w:cs="Arial"/>
          <w:szCs w:val="24"/>
          <w:shd w:val="clear" w:color="auto" w:fill="FFFFFF"/>
          <w:lang w:eastAsia="ru-RU"/>
        </w:rPr>
        <w:t>Соснино</w:t>
      </w:r>
      <w:proofErr w:type="spellEnd"/>
      <w:r w:rsidRPr="00715B68">
        <w:rPr>
          <w:rFonts w:ascii="Arial" w:eastAsia="Times New Roman" w:hAnsi="Arial" w:cs="Arial"/>
          <w:szCs w:val="24"/>
          <w:shd w:val="clear" w:color="auto" w:fill="FFFFFF"/>
          <w:lang w:eastAsia="ru-RU"/>
        </w:rPr>
        <w:t>, в 1894 году. Семья большая – шесть человек: четыре брата и сестра. Вспоминает, что братьев обучали грамоте: читать, писать, а вот их с сестрой учили мастерству: прясть, ткать, шить.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Еще двенадцатилетним подростком, Анастасия Федоровна стала работать на барина («на пана»). Чтобы ее взяли работать, приписали 4 года. Работала сутками: убирала лен, жала рожь, собирала колоски, а получала всего 2-3 копейки.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Шли годы. Анастасия вышла замуж за Белоусова Михаила Ивановича, которого призвали в армию. Служил 7 лет на Балтийском море в Кронштадте.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Еще в юности цыганка нагадала ей, что жить она будет «за большой водой» и первая половина жизни будет счастливее, чем вторая. Она не верила в предсказания.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Но случилось так, что она действительно переехала вслед за мужем в </w:t>
      </w:r>
      <w:proofErr w:type="gramStart"/>
      <w:r w:rsidRPr="00715B68">
        <w:rPr>
          <w:rFonts w:ascii="Arial" w:eastAsia="Times New Roman" w:hAnsi="Arial" w:cs="Arial"/>
          <w:szCs w:val="24"/>
          <w:lang w:eastAsia="ru-RU"/>
        </w:rPr>
        <w:t>г</w:t>
      </w:r>
      <w:proofErr w:type="gramEnd"/>
      <w:r w:rsidRPr="00715B68">
        <w:rPr>
          <w:rFonts w:ascii="Arial" w:eastAsia="Times New Roman" w:hAnsi="Arial" w:cs="Arial"/>
          <w:szCs w:val="24"/>
          <w:lang w:eastAsia="ru-RU"/>
        </w:rPr>
        <w:t>. Кронштадт. Так как была безграмотной, находила свободное время для обучения. Ее маленькие дети играли в песочнице под наблюдением воспитательницы, а она в это время занималась.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Жизнь шла своим чередом. В выходные проводили всей семьей на природе, ездили в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Ломоносово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>, Петродворец, где множество архитектурных сооружений. Анастасия Федоровна, как и многие горожане, работала на огороде, где выращивали капусту, морковь, свеклу. Осенью при уборке урожая разрешили взять маленькие кочаны капусты, которые спасли им жизнь от голодной смерти в 1941 году.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Началась война. Город бомбили день и ночь, ни света, ни воды не было. Выдавали хлебные карточки по 125 гр. черного хлеба в сутки. Чтобы утолить голод, Анастасия Федоровна делала и давала детям хлебные сосочки. Спасала от голода и капуста, которую </w:t>
      </w:r>
      <w:proofErr w:type="gramStart"/>
      <w:r w:rsidRPr="00715B68">
        <w:rPr>
          <w:rFonts w:ascii="Arial" w:eastAsia="Times New Roman" w:hAnsi="Arial" w:cs="Arial"/>
          <w:szCs w:val="24"/>
          <w:lang w:eastAsia="ru-RU"/>
        </w:rPr>
        <w:t>засолила в бочки и поставили</w:t>
      </w:r>
      <w:proofErr w:type="gramEnd"/>
      <w:r w:rsidRPr="00715B68">
        <w:rPr>
          <w:rFonts w:ascii="Arial" w:eastAsia="Times New Roman" w:hAnsi="Arial" w:cs="Arial"/>
          <w:szCs w:val="24"/>
          <w:lang w:eastAsia="ru-RU"/>
        </w:rPr>
        <w:t xml:space="preserve"> на чердак трехэтажного дома, в котором они жили.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Как только начиналась бомбежка, семья спускалась в бомбоубежище, прихватив с собой </w:t>
      </w:r>
      <w:proofErr w:type="gramStart"/>
      <w:r w:rsidRPr="00715B68">
        <w:rPr>
          <w:rFonts w:ascii="Arial" w:eastAsia="Times New Roman" w:hAnsi="Arial" w:cs="Arial"/>
          <w:szCs w:val="24"/>
          <w:lang w:eastAsia="ru-RU"/>
        </w:rPr>
        <w:t>квашенную</w:t>
      </w:r>
      <w:proofErr w:type="gramEnd"/>
      <w:r w:rsidRPr="00715B68">
        <w:rPr>
          <w:rFonts w:ascii="Arial" w:eastAsia="Times New Roman" w:hAnsi="Arial" w:cs="Arial"/>
          <w:szCs w:val="24"/>
          <w:lang w:eastAsia="ru-RU"/>
        </w:rPr>
        <w:t xml:space="preserve"> капусту. Ежедневно она видела, как умирали от голода сотни людей.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Белоусова была глубоко верующим человеком, она молилась за своих детей, раненного мужа.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В 1942 году семью Белоусовых эвакуировали по «дороге жизни» - Ладожскому озеру, которую бомбили с воздуха. Их посадили в товарные вагоны, заполненные </w:t>
      </w:r>
      <w:r w:rsidRPr="00715B68">
        <w:rPr>
          <w:rFonts w:ascii="Arial" w:eastAsia="Times New Roman" w:hAnsi="Arial" w:cs="Arial"/>
          <w:szCs w:val="24"/>
          <w:lang w:eastAsia="ru-RU"/>
        </w:rPr>
        <w:lastRenderedPageBreak/>
        <w:t xml:space="preserve">людьми, ранеными солдатами. Путь лежал в Сибирь, а куда точно Анастасия Федоровна не знала. Состав днем и ночью бомбили немцы, и приходилось ночевать в лесу, и так почти две недели. Остановились на станции </w:t>
      </w:r>
      <w:proofErr w:type="gramStart"/>
      <w:r w:rsidRPr="00715B68">
        <w:rPr>
          <w:rFonts w:ascii="Arial" w:eastAsia="Times New Roman" w:hAnsi="Arial" w:cs="Arial"/>
          <w:szCs w:val="24"/>
          <w:lang w:eastAsia="ru-RU"/>
        </w:rPr>
        <w:t>Болотная</w:t>
      </w:r>
      <w:proofErr w:type="gramEnd"/>
      <w:r w:rsidRPr="00715B68">
        <w:rPr>
          <w:rFonts w:ascii="Arial" w:eastAsia="Times New Roman" w:hAnsi="Arial" w:cs="Arial"/>
          <w:szCs w:val="24"/>
          <w:lang w:eastAsia="ru-RU"/>
        </w:rPr>
        <w:t>. Все эвакуированные были размещены в старом здании дома культуры им. Кирова, возле вокзала.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В течение двух месяцев распределяли по селам Болотнинского района. Семью Белоусовых на подводах привезли в село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Тропино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. Поселили в доме для животноводов: в одной большой комнате жила они, а в другой половине находилась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Тропинская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 начальная школ. Заведующей и учителем начальных классов стала старшая дочь Лидия, а Анастасия Федоровна работала техничкой.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В 1943 году комиссовали мужа Михаила Ивановича, он стал работать бригадиром в колхозе «Пламя».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Закончилась война. Белоусовы имели возможность вернуться в Кронштадт, сохранился документ «Удостоверение личности», но судьба распоряжается иначе. В 60-е годы из села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Тропино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 начали уезжать люди, Белоусовы переезжают в село Корнилово.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Дочь Лидия умирает в 29 лет, оставив троих детей. Зять Мальков Петр Дмитриевич женился во второй раз, у него другая семья.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Анастасия Федоровна фактически одна воспитала трех внуков. Михаил Иванович был ранен в ногу и легкое. Врачи не стали делать операцию, пуля обросла и несколько лет не беспокоила. Февраль 1961 год. Пуля дала о себе знать, с Михаилом Ивановичем случился приступ. </w:t>
      </w:r>
      <w:proofErr w:type="gramStart"/>
      <w:r w:rsidRPr="00715B68">
        <w:rPr>
          <w:rFonts w:ascii="Arial" w:eastAsia="Times New Roman" w:hAnsi="Arial" w:cs="Arial"/>
          <w:szCs w:val="24"/>
          <w:lang w:eastAsia="ru-RU"/>
        </w:rPr>
        <w:t>Повезли его на тракторе в Болотное, в больницу.</w:t>
      </w:r>
      <w:proofErr w:type="gramEnd"/>
      <w:r w:rsidRPr="00715B68">
        <w:rPr>
          <w:rFonts w:ascii="Arial" w:eastAsia="Times New Roman" w:hAnsi="Arial" w:cs="Arial"/>
          <w:szCs w:val="24"/>
          <w:lang w:eastAsia="ru-RU"/>
        </w:rPr>
        <w:t xml:space="preserve"> Была сильная метель. Не довезли. Открылось кровотечение.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До сих пор с благодарностью вспоминает семья Белоусовых учительницу В.А. Осипенко. Именно она помогла бабушке оформить пенсию по потере кормильца, по тем временам это была большая сумма – 40 рублей. Получали алименты, и этого хватало Анастасии Федоровне, чтобы поднять троих детей, дать всем образование.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Анастасия Федоровна дожила до 84 лет, дождалась правнуков. Баловала белорусской кухней: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драниками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>, клецками и ягодным киселем. Она до последнего пряла, ткала, вышивала.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Сохранился в семье Асановых конверт для газет, вышитый ею. Эта семейная реликвия напоминание о женщине, которая, несмотря на трудный жизненный путь, сумела сохранить доброту, человеколюбие, терпение. Можно позавидовать стойкости характера и тому, как она разбиралась в людях, ценила их.</w:t>
      </w: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A5FBA" w:rsidRPr="00715B68" w:rsidRDefault="00FA5FBA" w:rsidP="00FA5FBA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lastRenderedPageBreak/>
        <w:t>Записи и фотоматериал передала в школьный музей внучка Асанова Анна Петровна.</w:t>
      </w:r>
    </w:p>
    <w:p w:rsidR="00352A47" w:rsidRDefault="00352A47"/>
    <w:sectPr w:rsidR="00352A47" w:rsidSect="0035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Pro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0112"/>
    <w:multiLevelType w:val="hybridMultilevel"/>
    <w:tmpl w:val="8B723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FBA"/>
    <w:rsid w:val="00352A47"/>
    <w:rsid w:val="00941AB2"/>
    <w:rsid w:val="00FA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3865</Characters>
  <Application>Microsoft Office Word</Application>
  <DocSecurity>0</DocSecurity>
  <Lines>32</Lines>
  <Paragraphs>9</Paragraphs>
  <ScaleCrop>false</ScaleCrop>
  <Company>DNA Project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2018-05-24T04:01:00Z</dcterms:created>
  <dcterms:modified xsi:type="dcterms:W3CDTF">2018-05-24T04:01:00Z</dcterms:modified>
</cp:coreProperties>
</file>