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F7" w:rsidRPr="004508F7" w:rsidRDefault="004508F7" w:rsidP="004508F7">
      <w:pPr>
        <w:shd w:val="clear" w:color="auto" w:fill="FFFFFF"/>
        <w:spacing w:before="100" w:beforeAutospacing="1" w:after="150" w:line="216" w:lineRule="atLeast"/>
        <w:outlineLvl w:val="2"/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</w:pPr>
      <w:r w:rsidRPr="004508F7"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  <w:t>Ровесница области - Раиса Мальцева из Корнилово</w:t>
      </w:r>
    </w:p>
    <w:p w:rsidR="004508F7" w:rsidRPr="00715B68" w:rsidRDefault="004508F7" w:rsidP="004508F7">
      <w:pPr>
        <w:spacing w:after="0" w:line="240" w:lineRule="auto"/>
        <w:rPr>
          <w:rFonts w:eastAsia="Times New Roman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Много замечательных людей живёт в селе Корнилово Болотнинского района, это те, кто много сделал для родного края! Хочется рассказать о судьбе Мальцевой Раисы Васильевны. Ей исполнилось 80 лет, она ровесница  Новосибирской области. Полжизни, 40 лет, отдано любимому делу – преподаванию русского языка и литературы. Вся её педагогическая деятельность прошла в Болотнинском районе.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Родилась 31 июля в 1937 году в </w:t>
      </w:r>
      <w:proofErr w:type="gram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г</w:t>
      </w:r>
      <w:proofErr w:type="gram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. Тогучине, в маленьком деревянном домике на улице Береговой. Семья многодетная, она - второй ребёнок.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Отец, </w:t>
      </w:r>
      <w:proofErr w:type="spell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Поломошнов</w:t>
      </w:r>
      <w:proofErr w:type="spell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 Василий Тарасович, прожил всего сорок два года. Работал на военном заводе до 1944 года, там произошёл несчастный случай - разорвался снаряд. Он был ранен в ногу, которая беспокоила его до конца жизни.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Переехали в Корнилово. Василий Тарасович по тем временам был грамотным (окончил 4 класса). Устроился работать председателем сельпо (сельское потребительское общество), привозил продовольственные и промышленные товары.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Мать, Мария Ивановна (Козлова</w:t>
      </w:r>
      <w:proofErr w:type="gram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,) </w:t>
      </w:r>
      <w:proofErr w:type="gram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сначала работала на свиноферме в колхозе «Вперёд», затем на курятнике и до пенсии - дояркой. Дети почти не видели родителей дома.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Детство Раисе Васильевне запомнилось очень хорошо. «Война, я совсем маленькая девочка, мне было четыре года,- вспоминает она. – Сидим на печке, ждём маму с работы. По репродуктору слушаем концерт из военных песен «Огонь по врагу». Я все песни знала, подпевала исполнителям. И тут передали, что началась война...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Хорошо запомнила день, когда закончилась война. По этому случаю собрали митинг возле сельсовета. Мама надела на меня красивое красное платье из шёлка, с большими карманами, а на карманах - белые пуговицы. Накануне друзья погибшего мужа тёти Антонины </w:t>
      </w:r>
      <w:proofErr w:type="spell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Шелковниковой</w:t>
      </w:r>
      <w:proofErr w:type="spell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 прислали посылку, в которой кроме этого платья был военный билет, простреленный пулей...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Когда мы подошли к сельсовету, я увидела собравшихся односельчан. Все они плакали! Меня в то время это очень удивило: победа, солнце ярко светит, и никто даже не обратил внимания на моё красивое платьице!..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Окончив в </w:t>
      </w:r>
      <w:proofErr w:type="spell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Большереченской</w:t>
      </w:r>
      <w:proofErr w:type="spell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 школе пять классов (в Корнилове была лишь начальная школа), семилетку отучилась </w:t>
      </w:r>
      <w:proofErr w:type="gram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в</w:t>
      </w:r>
      <w:proofErr w:type="gram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 Болотном. Поступила в </w:t>
      </w:r>
      <w:proofErr w:type="spell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Болотнинское</w:t>
      </w:r>
      <w:proofErr w:type="spell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 педагогическое училище и с успехом его окончила.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Я с детских лет мечтала стать учительницей. Собирала своих младших братьев и сестёр, а их четверо, и представляла себя стоящей у доски, учила их писать и читать».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И вот молоденькая девятнадцатилетняя учительница по распределению попала в </w:t>
      </w:r>
      <w:proofErr w:type="spell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Кривояшенскую</w:t>
      </w:r>
      <w:proofErr w:type="spell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 школу. «Дали первый класс, более 30 человек. Как замирало сердце, когда шла на свой первый урок! Пришла на занятие и директор школы, </w:t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lastRenderedPageBreak/>
        <w:t>Мурашко Мария Даниловна, дала положительный отзыв.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Правда, как и сейчас, и в то время были дети с ограниченными возможностями. Вспоминаю Колю, который в первом классе три года оставался на повторное обучение. Буквы запомнил, но по-своему. Например, буква «т» - молоток, буква «о» - баранки».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Но не только этим вспоминается её первая школа. Именно в </w:t>
      </w:r>
      <w:proofErr w:type="spell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Кривояше</w:t>
      </w:r>
      <w:proofErr w:type="spell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 Раиса Васильевна встретила свою любовь и судьбу. Молодой красивый моряк-подводник пришёл в отпуск и покорил девичье сердце. Это был Мальцев Анатолий Григорьевич. Поженились они в 1957 году.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Переехали в д. </w:t>
      </w:r>
      <w:proofErr w:type="spell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Мануйлово</w:t>
      </w:r>
      <w:proofErr w:type="spell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. </w:t>
      </w:r>
    </w:p>
    <w:p w:rsidR="004508F7" w:rsidRPr="00715B68" w:rsidRDefault="004508F7" w:rsidP="004508F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Анатолий Григорьевич заочно учился в Куйбышевском сельскохозяйственном техникуме, трудился механиком. Раиса Васильевна работала в школе, воспитывали дочь. Много трудностей пришлось преодолеть молодым. Днём она учила малышей, а вечером преподавала в вечерней школе географию. Садика не было, двухлетнюю дочь Наташу приходилось сажать в железную кроватку, откуда не просто было выбраться. Но случалось, что малышка умудрялась вылезти. Конечно, они с мужем переживали...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 xml:space="preserve">Однажды дочка чуть не погибла. Им нужно было ехать на зимнюю сессию. Маленькую Наташу на лошади отправили с Владимиром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Басалаевым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в Корнилово, к бабушке. По дороге лошадь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сдохла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.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Басалаев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взял малышку на руки и пошёл пешком. Смог донести только до Корниловского Ключика. Не было сил идти дальше, он закопал её в снег, а сам пошёл за помощью в село. Дошёл до сушилки и умер. Наташу нашли только на следующее утро, и то случайно.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Елгина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Лукерья отправилась в </w:t>
      </w:r>
      <w:proofErr w:type="gramStart"/>
      <w:r w:rsidRPr="00715B68">
        <w:rPr>
          <w:rFonts w:ascii="Arial" w:eastAsia="Times New Roman" w:hAnsi="Arial" w:cs="Arial"/>
          <w:szCs w:val="24"/>
          <w:lang w:eastAsia="ru-RU"/>
        </w:rPr>
        <w:t>Болотное</w:t>
      </w:r>
      <w:proofErr w:type="gramEnd"/>
      <w:r w:rsidRPr="00715B68">
        <w:rPr>
          <w:rFonts w:ascii="Arial" w:eastAsia="Times New Roman" w:hAnsi="Arial" w:cs="Arial"/>
          <w:szCs w:val="24"/>
          <w:lang w:eastAsia="ru-RU"/>
        </w:rPr>
        <w:t xml:space="preserve">. Заметив </w:t>
      </w:r>
      <w:proofErr w:type="gramStart"/>
      <w:r w:rsidRPr="00715B68">
        <w:rPr>
          <w:rFonts w:ascii="Arial" w:eastAsia="Times New Roman" w:hAnsi="Arial" w:cs="Arial"/>
          <w:szCs w:val="24"/>
          <w:lang w:eastAsia="ru-RU"/>
        </w:rPr>
        <w:t>торчащее</w:t>
      </w:r>
      <w:proofErr w:type="gramEnd"/>
      <w:r w:rsidRPr="00715B68">
        <w:rPr>
          <w:rFonts w:ascii="Arial" w:eastAsia="Times New Roman" w:hAnsi="Arial" w:cs="Arial"/>
          <w:szCs w:val="24"/>
          <w:lang w:eastAsia="ru-RU"/>
        </w:rPr>
        <w:t xml:space="preserve"> из сугроба красивое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одеялко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>, подошла поближе. И услышала детский плач!..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>Раиса Васильевна не поехала на сессию и только в 1966 году возобновила учебу.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 xml:space="preserve">В 1963 году семья Мальцевых переехала </w:t>
      </w:r>
      <w:proofErr w:type="gramStart"/>
      <w:r w:rsidRPr="00715B68">
        <w:rPr>
          <w:rFonts w:ascii="Arial" w:eastAsia="Times New Roman" w:hAnsi="Arial" w:cs="Arial"/>
          <w:szCs w:val="24"/>
          <w:lang w:eastAsia="ru-RU"/>
        </w:rPr>
        <w:t>в</w:t>
      </w:r>
      <w:proofErr w:type="gramEnd"/>
      <w:r w:rsidRPr="00715B68">
        <w:rPr>
          <w:rFonts w:ascii="Arial" w:eastAsia="Times New Roman" w:hAnsi="Arial" w:cs="Arial"/>
          <w:szCs w:val="24"/>
          <w:lang w:eastAsia="ru-RU"/>
        </w:rPr>
        <w:t xml:space="preserve"> с. Корнилово. В 1966 году Раиса Васильевна поступила на заочное отделение Новосибирского педагогического института по специальности "русский язык и литература", успешно окончив курс обучения в 1969 году. В том же году семья пополнилась. </w:t>
      </w:r>
    </w:p>
    <w:p w:rsidR="004508F7" w:rsidRPr="00715B68" w:rsidRDefault="004508F7" w:rsidP="004508F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Помня, что случилось со старшей дочерью, на сессию в этот раз поехала вместе с пятимесячной малышкой.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 xml:space="preserve">Раиса Васильевна, получив диплом, работала по специальности. Со смехом вспоминает случай из школьной жизни, как писали изложение. Ученик Сергей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Рубанов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написал: «Мальчик залез в дупло. Шпион увидел лямку. Засунул руку в дупло и высунул оттуда мальчика».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>В 1967 году была построена новая шлакоблочная школа, и Раису Васильевну назначили директором. </w:t>
      </w:r>
    </w:p>
    <w:p w:rsidR="004508F7" w:rsidRPr="00715B68" w:rsidRDefault="004508F7" w:rsidP="004508F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Она всегда занимала активную жизненную позицию. Учила детей своему любимому предмету, помогала людям, участвовала в художественной самодеятельности, выступала с лекциями перед односельчанами.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 xml:space="preserve">В 1972 году Раису Васильевну избрали председателем сельсовета. Но тут сказалась её любовь к своей профессии. Она лишь год смогла отработать в </w:t>
      </w:r>
      <w:r w:rsidRPr="00715B68">
        <w:rPr>
          <w:rFonts w:ascii="Arial" w:eastAsia="Times New Roman" w:hAnsi="Arial" w:cs="Arial"/>
          <w:szCs w:val="24"/>
          <w:lang w:eastAsia="ru-RU"/>
        </w:rPr>
        <w:lastRenderedPageBreak/>
        <w:t>должности председателя...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 xml:space="preserve">В связи с болезнью переехали в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Чебулу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>. Раиса Васильевна смогла побороть страшное онкологическое заболевание. Поддержка мужа, детей, увлечённость любимым делом вернули её в школу.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>В восьмидесятые годы семья Мальцевых возвратилась в село Корнилово, и до ухода на пенсию Раиса Васильевна преподавала в школе свои любимые предметы. Преданностью и любовью к профессии она увлекла и своих детей, внуков.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>Многие ученики Раисы Васильевны обязаны ей становлением характера и выбором жизненного пути.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>Сейчас, находясь на заслуженном отдыхе, она занимается своим любимым делом, насколько это позволяет здоровье. Приусадебный участок Мальцевых похож на райский уголок: летом он утопает в цветах. И хотя здоровье Раисы Васильевны неважное, она не может оставить своё хобби - разведение цветущих растений. </w:t>
      </w:r>
    </w:p>
    <w:p w:rsidR="004508F7" w:rsidRPr="00715B68" w:rsidRDefault="004508F7" w:rsidP="004508F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А ещё много читает и всегда рада встрече с любым жителем села.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>В сентябре 2017 года не стала любимого мужа, Анатолия Григорьевича, с которым прожили душа в душу шестьдесят лет.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  <w:t>Но жизнь продолжается.</w:t>
      </w:r>
    </w:p>
    <w:p w:rsidR="004508F7" w:rsidRPr="00715B68" w:rsidRDefault="004508F7" w:rsidP="004508F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Хочется пожелать Раисе Васильевне дожить до следующего юбилея региона! </w:t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  <w:r w:rsidRPr="00715B68">
        <w:rPr>
          <w:rFonts w:ascii="Arial" w:eastAsia="Times New Roman" w:hAnsi="Arial" w:cs="Arial"/>
          <w:szCs w:val="24"/>
          <w:lang w:eastAsia="ru-RU"/>
        </w:rPr>
        <w:br/>
      </w:r>
    </w:p>
    <w:p w:rsidR="004508F7" w:rsidRPr="00715B68" w:rsidRDefault="004508F7" w:rsidP="004508F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                                                     Актив школьного историко-краеведческого музея села Корнилово. </w:t>
      </w:r>
    </w:p>
    <w:p w:rsidR="00352A47" w:rsidRDefault="00352A47"/>
    <w:sectPr w:rsidR="00352A47" w:rsidSect="0035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112"/>
    <w:multiLevelType w:val="hybridMultilevel"/>
    <w:tmpl w:val="8B72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F7"/>
    <w:rsid w:val="00352A47"/>
    <w:rsid w:val="004508F7"/>
    <w:rsid w:val="009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5624</Characters>
  <Application>Microsoft Office Word</Application>
  <DocSecurity>0</DocSecurity>
  <Lines>46</Lines>
  <Paragraphs>13</Paragraphs>
  <ScaleCrop>false</ScaleCrop>
  <Company>DNA Project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2018-05-24T04:01:00Z</dcterms:created>
  <dcterms:modified xsi:type="dcterms:W3CDTF">2018-05-24T04:01:00Z</dcterms:modified>
</cp:coreProperties>
</file>