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78" w:rsidRDefault="00547B78" w:rsidP="00547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КОРНИЛОВСКОГО СЕЛЬСОВЕТА</w:t>
      </w:r>
    </w:p>
    <w:p w:rsidR="00547B78" w:rsidRDefault="00547B78" w:rsidP="00547B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БОЛОТНИНСКОГО РАЙОНА НОВОСИБИРСКОЙ ОБЛАСТИ</w:t>
      </w:r>
    </w:p>
    <w:p w:rsidR="00547B78" w:rsidRDefault="00547B78" w:rsidP="00547B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B78" w:rsidRDefault="00547B78" w:rsidP="00547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547B78" w:rsidRDefault="00547B78" w:rsidP="00547B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Проверки при осуществлении ведомственного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</w:p>
    <w:p w:rsidR="00547B78" w:rsidRDefault="0077157C" w:rsidP="00547B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547B7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47B78">
        <w:rPr>
          <w:rFonts w:ascii="Times New Roman" w:hAnsi="Times New Roman" w:cs="Times New Roman"/>
          <w:sz w:val="28"/>
          <w:szCs w:val="28"/>
        </w:rPr>
        <w:t xml:space="preserve">.2019 г.                                         </w:t>
      </w:r>
      <w:proofErr w:type="spellStart"/>
      <w:r w:rsidR="00547B7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47B7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47B78">
        <w:rPr>
          <w:rFonts w:ascii="Times New Roman" w:hAnsi="Times New Roman" w:cs="Times New Roman"/>
          <w:sz w:val="28"/>
          <w:szCs w:val="28"/>
        </w:rPr>
        <w:t>орнилово</w:t>
      </w:r>
      <w:proofErr w:type="spellEnd"/>
      <w:r w:rsidR="00547B78">
        <w:rPr>
          <w:rFonts w:ascii="Times New Roman" w:hAnsi="Times New Roman" w:cs="Times New Roman"/>
          <w:sz w:val="28"/>
          <w:szCs w:val="28"/>
        </w:rPr>
        <w:t xml:space="preserve">                                             № 1</w:t>
      </w:r>
    </w:p>
    <w:p w:rsidR="00547B78" w:rsidRDefault="00547B78" w:rsidP="00547B7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15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 ч.</w:t>
      </w:r>
    </w:p>
    <w:p w:rsidR="00547B78" w:rsidRDefault="00547B78" w:rsidP="00547B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целях защиты прав и интересов работников, соблюдения трудового законодательства и иных нормативных правовых актов, содержащих нормы трудового права в процессе осуществления деятельности муниципальным казенным учреждением культуры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культурное объединение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орниловского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в соответствии с Законом Новосибирской области от 02.05.2017 № 161-ОЗ «О ведомственном контроле за соблюдением трудового законодательства и иных нормативных правовых актов, содержащих нормы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трудового права, в Новосибирской области»,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AA77A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AA77A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№ 4</w:t>
      </w:r>
      <w:r w:rsidR="00AA77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подведомственных организациях на 201</w:t>
      </w:r>
      <w:r w:rsidR="00AA77A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Болотнинского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Корниловского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сельсовета, проведена документарная  проверка.</w:t>
      </w:r>
      <w:proofErr w:type="gramEnd"/>
    </w:p>
    <w:p w:rsidR="00547B78" w:rsidRDefault="00547B78" w:rsidP="00547B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Реквизиты распоряжения руководителя уполномоченного органа, на основании которого проведена проверка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распоряжение администрации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Корниловского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района Новосибирской области от </w:t>
      </w:r>
      <w:r w:rsidR="001538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02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1538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.201</w:t>
      </w:r>
      <w:r w:rsidR="001538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№</w:t>
      </w:r>
      <w:r w:rsidR="00153823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4</w:t>
      </w:r>
      <w:r w:rsidR="00B9431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проведении плановой проверки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МКУК  «КСКО»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Фамилия, имя, отчество (при наличии) и должность лица, проводившего проверку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Шаповалова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Надежда Михайловна, специалист администрации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Корниловского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сельсовета.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Наименование проверяемой подведомственной организации, а также фамилия, имя, отчество (при наличии) и должность руководителя или иного уполномоченного представителя подведомственной организации, присутствовавшего при проверке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– Муниципальное казенное учреждение культуры «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Корниловское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сельсое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культурное объединение»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 xml:space="preserve">района Новосибирской области, руководитель – директор </w:t>
      </w:r>
      <w:r w:rsidR="004301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Кривощекова Татьяна Владимировна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4)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Дата начала и дата окончания проверки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: с </w:t>
      </w:r>
      <w:r w:rsidR="004301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4301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.201</w:t>
      </w:r>
      <w:r w:rsidR="004301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г. по </w:t>
      </w:r>
      <w:r w:rsidR="004301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</w:t>
      </w:r>
      <w:r w:rsidR="004301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.201</w:t>
      </w:r>
      <w:r w:rsidR="004301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г., продолжительность – 20 рабочих дней, место проведения проверки – </w:t>
      </w:r>
      <w:proofErr w:type="spell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орнилово</w:t>
      </w:r>
      <w:proofErr w:type="spellEnd"/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, ул. Новая, 5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5)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Проверяемый период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: январь – декабрь 201</w:t>
      </w:r>
      <w:r w:rsidR="00274161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г.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6) </w:t>
      </w: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>Выявленные нарушения трудового законодательства и иных нормативных правовых актов, содержащих нормы трудового права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– нарушения не выявлены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.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Должностное лицо, ответственное за проведение проверки: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Специалист  администрации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Корниловского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сельсовета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Болотнинкого</w:t>
      </w:r>
      <w:proofErr w:type="spell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района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Новосибирской области                                                           </w:t>
      </w:r>
      <w:proofErr w:type="spell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Н.М.Шаповалова</w:t>
      </w:r>
      <w:proofErr w:type="spellEnd"/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«_</w:t>
      </w:r>
      <w:r w:rsidR="00430134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»</w:t>
      </w:r>
      <w:r w:rsidR="00430134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ноября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201</w:t>
      </w:r>
      <w:r w:rsidR="00430134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г.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С актом проверки 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: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Директор</w:t>
      </w:r>
      <w:r w:rsidR="00482786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МКУ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К«</w:t>
      </w:r>
      <w:proofErr w:type="gramEnd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КСКО» </w:t>
      </w:r>
      <w:r w:rsidR="00482786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Т.В.Кривощёкова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«___»_____________ 201</w:t>
      </w:r>
      <w:r w:rsidR="00430134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г.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Один экземпляр акта получил «___»____________ 201</w:t>
      </w:r>
      <w:r w:rsidR="00430134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г.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ДиректорМКУК«КСКО                                                           Т.В.Кривощёкова 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i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2D2D2D"/>
          <w:spacing w:val="2"/>
          <w:sz w:val="28"/>
          <w:szCs w:val="28"/>
          <w:lang w:eastAsia="ru-RU"/>
        </w:rPr>
        <w:t>Заполняется в случае отказа от подписи: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i/>
          <w:color w:val="2D2D2D"/>
          <w:spacing w:val="2"/>
          <w:sz w:val="28"/>
          <w:szCs w:val="28"/>
          <w:lang w:eastAsia="ru-RU"/>
        </w:rPr>
      </w:pP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От подписи под настоящим актом ______________________________ отказалась.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  <w:t xml:space="preserve">  (должность, инициалы, фамилия) 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</w:pP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>Должностное лицо,</w:t>
      </w:r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ответственное за проведение проверки   </w:t>
      </w:r>
      <w:r>
        <w:rPr>
          <w:rFonts w:ascii="Times New Roman" w:eastAsia="Times New Roman" w:hAnsi="Times New Roman"/>
          <w:color w:val="2D2D2D"/>
          <w:spacing w:val="2"/>
          <w:sz w:val="20"/>
          <w:szCs w:val="20"/>
          <w:lang w:eastAsia="ru-RU"/>
        </w:rPr>
        <w:t xml:space="preserve">        _________________________________________</w:t>
      </w:r>
      <w:proofErr w:type="gramEnd"/>
    </w:p>
    <w:p w:rsidR="00547B78" w:rsidRDefault="00547B78" w:rsidP="00547B78">
      <w:pPr>
        <w:spacing w:after="0" w:line="240" w:lineRule="auto"/>
        <w:jc w:val="both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  <w:t xml:space="preserve">    </w:t>
      </w:r>
      <w:r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br/>
      </w:r>
    </w:p>
    <w:p w:rsidR="00002D0C" w:rsidRDefault="00002D0C" w:rsidP="00002D0C">
      <w:pPr>
        <w:jc w:val="center"/>
      </w:pPr>
    </w:p>
    <w:p w:rsidR="00547B78" w:rsidRDefault="00547B78" w:rsidP="00002D0C">
      <w:pPr>
        <w:jc w:val="center"/>
      </w:pPr>
    </w:p>
    <w:p w:rsidR="00547B78" w:rsidRDefault="00547B78" w:rsidP="00002D0C">
      <w:pPr>
        <w:jc w:val="center"/>
      </w:pPr>
    </w:p>
    <w:p w:rsidR="00547B78" w:rsidRDefault="00547B78" w:rsidP="00002D0C">
      <w:pPr>
        <w:jc w:val="center"/>
      </w:pPr>
    </w:p>
    <w:p w:rsidR="00430134" w:rsidRDefault="00430134" w:rsidP="00002D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30134" w:rsidSect="00002D0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7BB"/>
    <w:rsid w:val="00002D0C"/>
    <w:rsid w:val="00107E39"/>
    <w:rsid w:val="00153823"/>
    <w:rsid w:val="001577BB"/>
    <w:rsid w:val="00206E3A"/>
    <w:rsid w:val="00274161"/>
    <w:rsid w:val="002804C0"/>
    <w:rsid w:val="00430134"/>
    <w:rsid w:val="004335EA"/>
    <w:rsid w:val="00482786"/>
    <w:rsid w:val="005200F8"/>
    <w:rsid w:val="00547B78"/>
    <w:rsid w:val="005D6D0B"/>
    <w:rsid w:val="0077157C"/>
    <w:rsid w:val="00977864"/>
    <w:rsid w:val="00AA77A6"/>
    <w:rsid w:val="00AD7059"/>
    <w:rsid w:val="00B318F2"/>
    <w:rsid w:val="00B9431D"/>
    <w:rsid w:val="00BC0879"/>
    <w:rsid w:val="00BE3DFE"/>
    <w:rsid w:val="00DA4BE5"/>
    <w:rsid w:val="00E818F1"/>
    <w:rsid w:val="00F4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5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zudovo</dc:creator>
  <cp:keywords/>
  <dc:description/>
  <cp:lastModifiedBy>user001</cp:lastModifiedBy>
  <cp:revision>21</cp:revision>
  <cp:lastPrinted>2019-11-08T04:49:00Z</cp:lastPrinted>
  <dcterms:created xsi:type="dcterms:W3CDTF">2019-08-12T07:39:00Z</dcterms:created>
  <dcterms:modified xsi:type="dcterms:W3CDTF">2019-11-08T04:52:00Z</dcterms:modified>
</cp:coreProperties>
</file>