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9F0" w:rsidRDefault="008B59F0" w:rsidP="008B59F0">
      <w:pPr>
        <w:pStyle w:val="a3"/>
        <w:tabs>
          <w:tab w:val="left" w:pos="8670"/>
          <w:tab w:val="right" w:pos="9922"/>
        </w:tabs>
        <w:spacing w:before="0" w:beforeAutospacing="0"/>
        <w:jc w:val="center"/>
        <w:rPr>
          <w:rFonts w:ascii="Arial" w:hAnsi="Arial" w:cs="Arial"/>
          <w:b/>
          <w:sz w:val="24"/>
          <w:szCs w:val="24"/>
        </w:rPr>
      </w:pPr>
    </w:p>
    <w:p w:rsidR="008B59F0" w:rsidRDefault="008B59F0" w:rsidP="008B59F0">
      <w:pPr>
        <w:pStyle w:val="a3"/>
        <w:tabs>
          <w:tab w:val="left" w:pos="8670"/>
          <w:tab w:val="right" w:pos="9922"/>
        </w:tabs>
        <w:spacing w:before="0" w:beforeAutospacing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АДМИНИСТРАЦИЯ КОРНИЛОВСКОГО СЕЛЬСОВЕТА</w:t>
      </w:r>
    </w:p>
    <w:p w:rsidR="008B59F0" w:rsidRDefault="008B59F0" w:rsidP="008B59F0">
      <w:pPr>
        <w:pStyle w:val="a3"/>
        <w:spacing w:before="0" w:beforeAutospacing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БОЛОТНИНСКОГО РАЙОНА НОВОСИБИРСКОЙ ОБЛАСТИ</w:t>
      </w:r>
    </w:p>
    <w:p w:rsidR="008B59F0" w:rsidRDefault="008B59F0" w:rsidP="008B59F0">
      <w:pPr>
        <w:pStyle w:val="a3"/>
        <w:spacing w:before="0" w:beforeAutospacing="0"/>
        <w:rPr>
          <w:rFonts w:ascii="Arial" w:hAnsi="Arial" w:cs="Arial"/>
          <w:b/>
          <w:bCs/>
          <w:snapToGrid w:val="0"/>
          <w:sz w:val="24"/>
          <w:szCs w:val="24"/>
        </w:rPr>
      </w:pPr>
    </w:p>
    <w:p w:rsidR="008B59F0" w:rsidRDefault="008B59F0" w:rsidP="008B59F0">
      <w:pPr>
        <w:pStyle w:val="a3"/>
        <w:ind w:right="-284"/>
        <w:jc w:val="center"/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ПОСТАНОВЛЕНИЕ  </w:t>
      </w:r>
    </w:p>
    <w:p w:rsidR="008B59F0" w:rsidRDefault="008B59F0" w:rsidP="008B59F0">
      <w:pPr>
        <w:pStyle w:val="a3"/>
        <w:ind w:right="-14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15.06.2020 г.                                                                                     № 59</w:t>
      </w:r>
    </w:p>
    <w:p w:rsidR="008B59F0" w:rsidRDefault="008B59F0" w:rsidP="008B59F0">
      <w:pPr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 от 19.11.2018 № 96  «Об утверждении Административного регламента  предоставления  муниципальной услуги </w:t>
      </w:r>
      <w:r>
        <w:rPr>
          <w:rFonts w:ascii="Arial" w:hAnsi="Arial" w:cs="Arial"/>
          <w:bCs/>
          <w:color w:val="000000"/>
          <w:sz w:val="24"/>
          <w:szCs w:val="24"/>
        </w:rPr>
        <w:t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</w:t>
      </w:r>
      <w:r>
        <w:rPr>
          <w:rFonts w:ascii="Arial" w:hAnsi="Arial" w:cs="Arial"/>
          <w:sz w:val="24"/>
          <w:szCs w:val="24"/>
        </w:rPr>
        <w:t>»</w:t>
      </w:r>
      <w:proofErr w:type="gramEnd"/>
    </w:p>
    <w:p w:rsidR="008B59F0" w:rsidRDefault="008B59F0" w:rsidP="008B59F0">
      <w:pPr>
        <w:spacing w:before="0" w:beforeAutospacing="0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В целях приведения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 в соответствие с действующим законодательством, администрация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области,</w:t>
      </w:r>
      <w:proofErr w:type="gramEnd"/>
    </w:p>
    <w:p w:rsidR="008B59F0" w:rsidRDefault="008B59F0" w:rsidP="008B59F0">
      <w:pPr>
        <w:spacing w:before="0" w:beforeAutospacing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b/>
          <w:sz w:val="24"/>
          <w:szCs w:val="24"/>
        </w:rPr>
        <w:t>п</w:t>
      </w:r>
      <w:proofErr w:type="spellEnd"/>
      <w:proofErr w:type="gramEnd"/>
      <w:r>
        <w:rPr>
          <w:rFonts w:ascii="Arial" w:hAnsi="Arial" w:cs="Arial"/>
          <w:b/>
          <w:sz w:val="24"/>
          <w:szCs w:val="24"/>
        </w:rPr>
        <w:t xml:space="preserve"> о с т а </w:t>
      </w:r>
      <w:proofErr w:type="spellStart"/>
      <w:r>
        <w:rPr>
          <w:rFonts w:ascii="Arial" w:hAnsi="Arial" w:cs="Arial"/>
          <w:b/>
          <w:sz w:val="24"/>
          <w:szCs w:val="24"/>
        </w:rPr>
        <w:t>н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о в л я е т:</w:t>
      </w:r>
      <w:r>
        <w:rPr>
          <w:rFonts w:ascii="Arial" w:hAnsi="Arial" w:cs="Arial"/>
          <w:sz w:val="24"/>
          <w:szCs w:val="24"/>
        </w:rPr>
        <w:t xml:space="preserve">      </w:t>
      </w:r>
    </w:p>
    <w:p w:rsidR="008B59F0" w:rsidRDefault="008B59F0" w:rsidP="008B59F0">
      <w:pPr>
        <w:spacing w:before="0" w:beforeAutospacing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proofErr w:type="gramStart"/>
      <w:r>
        <w:rPr>
          <w:rFonts w:ascii="Arial" w:hAnsi="Arial" w:cs="Arial"/>
          <w:sz w:val="24"/>
          <w:szCs w:val="24"/>
        </w:rPr>
        <w:t xml:space="preserve">1.Внести  в 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 утвержденный постановлением администрации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 от 19.11.2018 № 96</w:t>
      </w:r>
      <w:r>
        <w:rPr>
          <w:rFonts w:ascii="Arial" w:hAnsi="Arial" w:cs="Arial"/>
          <w:bCs/>
          <w:sz w:val="24"/>
          <w:szCs w:val="24"/>
        </w:rPr>
        <w:t xml:space="preserve">  изменения</w:t>
      </w:r>
      <w:r>
        <w:rPr>
          <w:rFonts w:ascii="Arial" w:hAnsi="Arial" w:cs="Arial"/>
          <w:sz w:val="24"/>
          <w:szCs w:val="24"/>
        </w:rPr>
        <w:t xml:space="preserve"> согласно приложения.</w:t>
      </w:r>
      <w:proofErr w:type="gramEnd"/>
    </w:p>
    <w:p w:rsidR="008B59F0" w:rsidRDefault="008B59F0" w:rsidP="008B59F0">
      <w:pPr>
        <w:spacing w:before="0" w:beforeAutospacing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2</w:t>
      </w:r>
      <w:proofErr w:type="gramStart"/>
      <w:r>
        <w:rPr>
          <w:rFonts w:ascii="Arial" w:hAnsi="Arial" w:cs="Arial"/>
          <w:sz w:val="24"/>
          <w:szCs w:val="24"/>
        </w:rPr>
        <w:t xml:space="preserve"> О</w:t>
      </w:r>
      <w:proofErr w:type="gramEnd"/>
      <w:r>
        <w:rPr>
          <w:rFonts w:ascii="Arial" w:hAnsi="Arial" w:cs="Arial"/>
          <w:sz w:val="24"/>
          <w:szCs w:val="24"/>
        </w:rPr>
        <w:t xml:space="preserve">публиковать постановление в официальном периодическом печатном издании  "Бюллетень органов местного самоуправления" и на официальном сайте Администрации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в информационно - телекоммуникационной сети «Интернет».</w:t>
      </w:r>
    </w:p>
    <w:p w:rsidR="008B59F0" w:rsidRDefault="008B59F0" w:rsidP="008B59F0">
      <w:pPr>
        <w:spacing w:before="0" w:beforeAutospacing="0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bCs/>
          <w:sz w:val="24"/>
          <w:szCs w:val="24"/>
        </w:rPr>
        <w:t>.</w:t>
      </w:r>
      <w:r>
        <w:rPr>
          <w:rFonts w:ascii="Arial" w:hAnsi="Arial" w:cs="Arial"/>
          <w:b/>
          <w:i/>
          <w:sz w:val="24"/>
          <w:szCs w:val="24"/>
        </w:rPr>
        <w:t xml:space="preserve"> </w:t>
      </w:r>
    </w:p>
    <w:p w:rsidR="008B59F0" w:rsidRDefault="008B59F0" w:rsidP="008B59F0">
      <w:pPr>
        <w:spacing w:before="0" w:beforeAutospacing="0"/>
        <w:rPr>
          <w:rFonts w:ascii="Arial" w:hAnsi="Arial" w:cs="Arial"/>
          <w:b/>
          <w:i/>
          <w:sz w:val="24"/>
          <w:szCs w:val="24"/>
        </w:rPr>
      </w:pPr>
    </w:p>
    <w:p w:rsidR="008B59F0" w:rsidRDefault="008B59F0" w:rsidP="008B59F0">
      <w:pPr>
        <w:spacing w:before="0" w:beforeAutospacing="0"/>
        <w:rPr>
          <w:rFonts w:ascii="Arial" w:hAnsi="Arial" w:cs="Arial"/>
          <w:b/>
          <w:i/>
          <w:sz w:val="24"/>
          <w:szCs w:val="24"/>
        </w:rPr>
      </w:pPr>
    </w:p>
    <w:p w:rsidR="008B59F0" w:rsidRDefault="008B59F0" w:rsidP="008B59F0">
      <w:pPr>
        <w:spacing w:before="0" w:beforeAutospacing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Глава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</w:t>
      </w:r>
    </w:p>
    <w:p w:rsidR="008B59F0" w:rsidRDefault="008B59F0" w:rsidP="008B59F0">
      <w:pPr>
        <w:spacing w:before="0" w:beforeAutospacing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                                </w:t>
      </w:r>
    </w:p>
    <w:p w:rsidR="008B59F0" w:rsidRDefault="008B59F0" w:rsidP="008B59F0">
      <w:pPr>
        <w:spacing w:before="0" w:beforeAutospacing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Н.В.Эйснер</w:t>
      </w:r>
      <w:proofErr w:type="spellEnd"/>
    </w:p>
    <w:p w:rsidR="008B59F0" w:rsidRDefault="008B59F0" w:rsidP="008B59F0">
      <w:pPr>
        <w:spacing w:before="0" w:beforeAutospacing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Приложение 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постановлению администрации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Новосибирской области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15.06.2020 г. № 59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jc w:val="center"/>
        <w:rPr>
          <w:rFonts w:ascii="Arial" w:hAnsi="Arial" w:cs="Arial"/>
          <w:bCs/>
          <w:color w:val="000000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 от 19.11.2018 № 96  «Об утверждении Административного регламента  предоставления  муниципальной услуги </w:t>
      </w:r>
      <w:r>
        <w:rPr>
          <w:rFonts w:ascii="Arial" w:hAnsi="Arial" w:cs="Arial"/>
          <w:bCs/>
          <w:color w:val="000000"/>
          <w:sz w:val="24"/>
          <w:szCs w:val="24"/>
        </w:rPr>
        <w:t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</w:t>
      </w:r>
      <w:r>
        <w:rPr>
          <w:rFonts w:ascii="Arial" w:hAnsi="Arial" w:cs="Arial"/>
          <w:sz w:val="24"/>
          <w:szCs w:val="24"/>
        </w:rPr>
        <w:t>»</w:t>
      </w:r>
      <w:proofErr w:type="gramEnd"/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right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both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a4"/>
        <w:numPr>
          <w:ilvl w:val="0"/>
          <w:numId w:val="1"/>
        </w:numPr>
        <w:autoSpaceDE w:val="0"/>
        <w:autoSpaceDN w:val="0"/>
        <w:adjustRightInd w:val="0"/>
        <w:spacing w:before="0" w:beforeAutospacing="0"/>
        <w:jc w:val="both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Заявление (приложение  1) изложить в следующей редакции:</w:t>
      </w:r>
    </w:p>
    <w:p w:rsidR="008B59F0" w:rsidRDefault="008B59F0" w:rsidP="008B59F0">
      <w:pPr>
        <w:pStyle w:val="a4"/>
        <w:autoSpaceDE w:val="0"/>
        <w:autoSpaceDN w:val="0"/>
        <w:adjustRightInd w:val="0"/>
        <w:spacing w:before="0" w:beforeAutospacing="0"/>
        <w:jc w:val="both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Приложение № 1</w:t>
      </w:r>
    </w:p>
    <w:p w:rsidR="008B59F0" w:rsidRDefault="008B59F0" w:rsidP="008B59F0">
      <w:pPr>
        <w:widowControl w:val="0"/>
        <w:shd w:val="clear" w:color="auto" w:fill="FFFFFF"/>
        <w:autoSpaceDE w:val="0"/>
        <w:autoSpaceDN w:val="0"/>
        <w:adjustRightInd w:val="0"/>
        <w:spacing w:before="0" w:beforeAutospacing="0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административному регламенту </w:t>
      </w:r>
      <w:r>
        <w:rPr>
          <w:rFonts w:ascii="Arial" w:hAnsi="Arial" w:cs="Arial"/>
          <w:sz w:val="24"/>
          <w:szCs w:val="24"/>
        </w:rPr>
        <w:br/>
        <w:t xml:space="preserve">предоставления муниципальной услуги </w:t>
      </w:r>
      <w:r>
        <w:rPr>
          <w:rFonts w:ascii="Arial" w:hAnsi="Arial" w:cs="Arial"/>
          <w:sz w:val="24"/>
          <w:szCs w:val="24"/>
        </w:rPr>
        <w:br/>
        <w:t xml:space="preserve">по выдаче разрешения на использование земель </w:t>
      </w:r>
    </w:p>
    <w:p w:rsidR="008B59F0" w:rsidRDefault="008B59F0" w:rsidP="008B59F0">
      <w:pPr>
        <w:widowControl w:val="0"/>
        <w:shd w:val="clear" w:color="auto" w:fill="FFFFFF"/>
        <w:autoSpaceDE w:val="0"/>
        <w:autoSpaceDN w:val="0"/>
        <w:adjustRightInd w:val="0"/>
        <w:spacing w:before="0" w:beforeAutospacing="0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или земельных участков без предоставления </w:t>
      </w:r>
    </w:p>
    <w:p w:rsidR="008B59F0" w:rsidRDefault="008B59F0" w:rsidP="008B59F0">
      <w:pPr>
        <w:widowControl w:val="0"/>
        <w:shd w:val="clear" w:color="auto" w:fill="FFFFFF"/>
        <w:autoSpaceDE w:val="0"/>
        <w:autoSpaceDN w:val="0"/>
        <w:adjustRightInd w:val="0"/>
        <w:spacing w:before="0" w:beforeAutospacing="0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земельных участков и установления сервитута в установленных Правительством Российской Федерации случаях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center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autoSpaceDE w:val="0"/>
        <w:autoSpaceDN w:val="0"/>
        <w:adjustRightInd w:val="0"/>
        <w:spacing w:before="0" w:beforeAutospacing="0"/>
        <w:jc w:val="center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ПРИМЕРНАЯ ФОРМА ЗАЯВЛЕНИЯ</w:t>
      </w:r>
    </w:p>
    <w:p w:rsidR="008B59F0" w:rsidRDefault="008B59F0" w:rsidP="008B59F0">
      <w:pPr>
        <w:autoSpaceDE w:val="0"/>
        <w:autoSpaceDN w:val="0"/>
        <w:adjustRightInd w:val="0"/>
        <w:spacing w:before="0" w:beforeAutospacing="0"/>
        <w:ind w:firstLine="540"/>
        <w:jc w:val="both"/>
        <w:outlineLvl w:val="1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____________________________________________________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(указывается наименование должности главы местной администрации)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____________________________________________________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____________________________________________________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(фамилия, имя, отчество (последнее – при наличии) гражданина</w:t>
      </w:r>
      <w:r>
        <w:rPr>
          <w:rFonts w:ascii="Arial" w:hAnsi="Arial" w:cs="Arial"/>
          <w:sz w:val="24"/>
          <w:szCs w:val="24"/>
        </w:rPr>
        <w:br/>
        <w:t xml:space="preserve">                                                                               или наименование юридического лица)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(место жительства гражданина </w:t>
      </w:r>
      <w:r>
        <w:rPr>
          <w:rFonts w:ascii="Arial" w:hAnsi="Arial" w:cs="Arial"/>
          <w:sz w:val="24"/>
          <w:szCs w:val="24"/>
        </w:rPr>
        <w:br/>
        <w:t xml:space="preserve">                                                                 или место нахождения юридического лица)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</w:t>
      </w:r>
      <w:proofErr w:type="gramStart"/>
      <w:r>
        <w:rPr>
          <w:rFonts w:ascii="Arial" w:hAnsi="Arial" w:cs="Arial"/>
          <w:sz w:val="24"/>
          <w:szCs w:val="24"/>
        </w:rPr>
        <w:t xml:space="preserve">(реквизиты документа, удостоверяющего личность гражданина </w:t>
      </w:r>
      <w:proofErr w:type="gramEnd"/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или государственный регистрационный номер записи </w:t>
      </w:r>
      <w:r>
        <w:rPr>
          <w:rFonts w:ascii="Arial" w:hAnsi="Arial" w:cs="Arial"/>
          <w:sz w:val="24"/>
          <w:szCs w:val="24"/>
        </w:rPr>
        <w:br/>
        <w:t xml:space="preserve">                                                    о государственной регистрации юридического лица в едином </w:t>
      </w:r>
      <w:r>
        <w:rPr>
          <w:rFonts w:ascii="Arial" w:hAnsi="Arial" w:cs="Arial"/>
          <w:sz w:val="24"/>
          <w:szCs w:val="24"/>
        </w:rPr>
        <w:br/>
        <w:t xml:space="preserve">                                                   государственном реестре юридических лиц, идентификационный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                                                             номер налогоплательщика, за исключением случаев, 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если заявителем является иностранное юридическое лицо)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(указать в интересах кого действует уполномоченный представитель</w:t>
      </w:r>
      <w:r>
        <w:rPr>
          <w:rFonts w:ascii="Arial" w:hAnsi="Arial" w:cs="Arial"/>
          <w:sz w:val="24"/>
          <w:szCs w:val="24"/>
        </w:rPr>
        <w:br/>
        <w:t xml:space="preserve">                                                             в случае подачи заявления уполномоченным представителем)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___________________________________________________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(почтовый адрес и (или) адрес электронной почты для связи с заявителем)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телефон:________________</w:t>
      </w:r>
      <w:proofErr w:type="spellEnd"/>
      <w:r>
        <w:rPr>
          <w:rFonts w:ascii="Arial" w:hAnsi="Arial" w:cs="Arial"/>
          <w:sz w:val="24"/>
          <w:szCs w:val="24"/>
        </w:rPr>
        <w:t>, факс (при наличии)__________</w:t>
      </w:r>
    </w:p>
    <w:p w:rsidR="008B59F0" w:rsidRDefault="008B59F0" w:rsidP="008B59F0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ЗАЯВЛЕНИЕ</w:t>
      </w:r>
    </w:p>
    <w:p w:rsidR="008B59F0" w:rsidRDefault="008B59F0" w:rsidP="008B59F0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Прошу выдать разрешение на использование: __________________________</w:t>
      </w:r>
    </w:p>
    <w:p w:rsidR="008B59F0" w:rsidRDefault="008B59F0" w:rsidP="008B59F0">
      <w:pPr>
        <w:pStyle w:val="ConsPlusNonformat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(указать: земель, земельного участка или части земельного участка)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с кадастровым номером ____________________, </w:t>
      </w:r>
      <w:proofErr w:type="gramStart"/>
      <w:r>
        <w:rPr>
          <w:rFonts w:ascii="Arial" w:hAnsi="Arial" w:cs="Arial"/>
          <w:sz w:val="24"/>
          <w:szCs w:val="24"/>
        </w:rPr>
        <w:t>расположенного</w:t>
      </w:r>
      <w:proofErr w:type="gramEnd"/>
      <w:r>
        <w:rPr>
          <w:rFonts w:ascii="Arial" w:hAnsi="Arial" w:cs="Arial"/>
          <w:sz w:val="24"/>
          <w:szCs w:val="24"/>
        </w:rPr>
        <w:t xml:space="preserve"> по адресу: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__________________________________________________________________.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Координаты характерных точек границ территории:_______________________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__________________________________________________________________.</w:t>
      </w:r>
    </w:p>
    <w:p w:rsidR="008B59F0" w:rsidRDefault="008B59F0" w:rsidP="008B59F0">
      <w:pPr>
        <w:pStyle w:val="ConsPlusNonforma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(если предполагается использование земель или части земельного участка)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Основание выдачи разрешения:________________________________________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__________________________________________________________________.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(из числа </w:t>
      </w:r>
      <w:proofErr w:type="gramStart"/>
      <w:r>
        <w:rPr>
          <w:rFonts w:ascii="Arial" w:hAnsi="Arial" w:cs="Arial"/>
          <w:sz w:val="24"/>
          <w:szCs w:val="24"/>
        </w:rPr>
        <w:t>предусмотренных</w:t>
      </w:r>
      <w:proofErr w:type="gramEnd"/>
      <w:r>
        <w:rPr>
          <w:rFonts w:ascii="Arial" w:hAnsi="Arial" w:cs="Arial"/>
          <w:sz w:val="24"/>
          <w:szCs w:val="24"/>
        </w:rPr>
        <w:t xml:space="preserve"> пунктом 1.2 административного регламента)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Цель использования земельного участка: ________________________________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__________________________________________________________________.</w:t>
      </w:r>
    </w:p>
    <w:p w:rsidR="008B59F0" w:rsidRDefault="008B59F0" w:rsidP="008B59F0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Срок использования земельного участка: ________________________________.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заявление, - в случае такой необходимости___________________________________________________________________________________________________________________________</w:t>
      </w:r>
    </w:p>
    <w:p w:rsidR="008B59F0" w:rsidRDefault="008B59F0" w:rsidP="008B59F0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Прошу информировать о ходе предоставления муниципальной услуги:</w:t>
      </w:r>
    </w:p>
    <w:p w:rsidR="008B59F0" w:rsidRDefault="008B59F0" w:rsidP="008B59F0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>
        <w:pict>
          <v:rect id="Rectangle 40" o:spid="_x0000_s1026" style="position:absolute;left:0;text-align:left;margin-left:36.35pt;margin-top:3.95pt;width:9pt;height:9.7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gIFHAIAADwEAAAOAAAAZHJzL2Uyb0RvYy54bWysU9tu2zAMfR+wfxD0vthOk6014hRFugwD&#10;uq1Ytw9gZDkWJosapcTJvr60kqbZBXsYpgdBFKmjw0Nydr3rrNhqCgZdJYtRLoV2Cmvj1pX8+mX5&#10;6lKKEMHVYNHpSu51kNfzly9mvS/1GFu0tSbBIC6Uva9kG6MvsyyoVncQRui1Y2eD1EFkk9ZZTdAz&#10;emezcZ6/znqk2hMqHQLf3h6ccp7wm0ar+Klpgo7CVpK5xbRT2lfDns1nUK4JfGvUkQb8A4sOjONP&#10;T1C3EEFsyPwG1RlFGLCJI4Vdhk1jlE45cDZF/ks2Dy14nXJhcYI/yRT+H6z6uL0nYepKcqEcdFyi&#10;zywauLXVYpL06X0oOezB39OQYfB3qL4F4XDRcpi+IcK+1VAzq2LQM/vpwWAEfipW/QesGR42EZNU&#10;u4a6AZBFELtUkf2pInoXheLLophc5Fw3xa5ifHE5nqYfoHx67CnEdxo7MRwqScw9gcP2LsSBDJRP&#10;IYk8WlMvjbXJoPVqYUlsgZtjmdYRPZyHWSf6Sl5N+e+/Q+Rp/QmiM5G73JqOZT4FQTmo9tbVqQcj&#10;GHs4M2XrjjIOyg29HMoV1ntWkfDQwjxyfGiRfkjRc/tWMnzfAGkp7HvHlbgqJlw9EZMxmb4Zs0Hn&#10;ntW5B5xiqEpGKQ7HRTzMyMaTWbf8U5Fyd3jD1WtMUvaZ1ZEst2gS/DhOwwyc2ynqeejnjwAAAP//&#10;AwBQSwMEFAAGAAgAAAAhAPlSE2bbAAAABgEAAA8AAABkcnMvZG93bnJldi54bWxMjsFOwzAQRO9I&#10;/IO1SNyoTUCEpHEqBCoSxza9cNvEbhKI11HstIGvZznBaTSa0cwrNosbxMlOofek4XalQFhqvOmp&#10;1XCotjePIEJEMjh4shq+bIBNeXlRYG78mXb2tI+t4BEKOWroYhxzKUPTWYdh5UdLnB395DCynVpp&#10;JjzzuBtkotSDdNgTP3Q42ufONp/72Wmo++SA37vqVblsexfflupjfn/R+vpqeVqDiHaJf2X4xWd0&#10;KJmp9jOZIAYNaZJykzUDwXGm2NYakvQeZFnI//jlDwAAAP//AwBQSwECLQAUAAYACAAAACEAtoM4&#10;kv4AAADhAQAAEwAAAAAAAAAAAAAAAAAAAAAAW0NvbnRlbnRfVHlwZXNdLnhtbFBLAQItABQABgAI&#10;AAAAIQA4/SH/1gAAAJQBAAALAAAAAAAAAAAAAAAAAC8BAABfcmVscy8ucmVsc1BLAQItABQABgAI&#10;AAAAIQCWigIFHAIAADwEAAAOAAAAAAAAAAAAAAAAAC4CAABkcnMvZTJvRG9jLnhtbFBLAQItABQA&#10;BgAIAAAAIQD5UhNm2wAAAAYBAAAPAAAAAAAAAAAAAAAAAHYEAABkcnMvZG93bnJldi54bWxQSwUG&#10;AAAAAAQABADzAAAAfgUAAAAA&#10;"/>
        </w:pict>
      </w:r>
      <w:r>
        <w:rPr>
          <w:rFonts w:ascii="Arial" w:hAnsi="Arial" w:cs="Arial"/>
          <w:sz w:val="24"/>
          <w:szCs w:val="24"/>
        </w:rPr>
        <w:t xml:space="preserve">    по телефону;</w:t>
      </w:r>
    </w:p>
    <w:p w:rsidR="008B59F0" w:rsidRDefault="008B59F0" w:rsidP="008B59F0">
      <w:pPr>
        <w:pStyle w:val="ConsPlusNonformat"/>
        <w:ind w:left="720"/>
        <w:jc w:val="both"/>
        <w:rPr>
          <w:rFonts w:ascii="Arial" w:hAnsi="Arial" w:cs="Arial"/>
          <w:sz w:val="24"/>
          <w:szCs w:val="24"/>
        </w:rPr>
      </w:pPr>
      <w:r>
        <w:pict>
          <v:rect id="Rectangle 41" o:spid="_x0000_s1027" style="position:absolute;left:0;text-align:left;margin-left:36.35pt;margin-top:2.1pt;width:9pt;height:9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Ya0HAIAADwEAAAOAAAAZHJzL2Uyb0RvYy54bWysU9uO0zAQfUfiHyy/0yTdlu1GTVerLkVI&#10;C6xY+ADXcRoL22PGbtPy9Ttx2lIu4gHhB8vjGR+fOTMzv91bw3YKgwZX8WKUc6achFq7TcW/fF69&#10;mnEWonC1MOBUxQ8q8NvFyxfzzpdqDC2YWiEjEBfKzle8jdGXWRZkq6wII/DKkbMBtCKSiZusRtER&#10;ujXZOM9fZx1g7RGkCoFu7wcnXyT8plEyfmyaoCIzFSduMe2Y9nW/Z4u5KDcofKvlkYb4BxZWaEef&#10;nqHuRRRsi/o3KKslQoAmjiTYDJpGS5VyoGyK/JdsnlrhVcqFxAn+LFP4f7Dyw+4Rma4rfs2ZE5ZK&#10;9IlEE25jFJsUvT6dDyWFPflH7DMM/gHk18AcLFsKU3eI0LVK1MQqxWc/PeiNQE/ZunsPNcGLbYQk&#10;1b5B2wOSCGyfKnI4V0TtI5N0WRSTq5zqJslVjK9m42nPKBPl6bHHEN8qsKw/VByJewIXu4cQh9BT&#10;SCIPRtcrbUwycLNeGmQ7Qc2xSuuIHi7DjGNdxW+m9PffIfK0/gRhdaQuN9pWfHYOEmWv2htXpx6M&#10;QpvhTNkZR0melBsqsIb6QCoiDC1MI0eHFvA7Zx21b8XDt61AxZl556gSN8Vk0vd7MibT6zEZeOlZ&#10;X3qEkwRV8cjZcFzGYUa2HvWmpZ+KlLuDO6peo5OyPb+B1ZEstWiqzXGc+hm4tFPUj6FfPAMAAP//&#10;AwBQSwMEFAAGAAgAAAAhAOvb3q7bAAAABgEAAA8AAABkcnMvZG93bnJldi54bWxMjsFOwzAQRO9I&#10;/IO1SNyoTYoITeNUCFQkjm164baJTZISr6PYaQNfz3Iqx9GM3rx8M7tenOwYOk8a7hcKhKXam44a&#10;DYdye/cEIkQkg70nq+HbBtgU11c5ZsafaWdP+9gIhlDIUEMb45BJGerWOgwLP1ji7tOPDiPHsZFm&#10;xDPDXS8TpR6lw474ocXBvrS2/tpPTkPVJQf82ZVvyq22y/g+l8fp41Xr25v5eQ0i2jlexvCnz+pQ&#10;sFPlJzJB9BrSJOWlhocEBNcrxbHSkCxTkEUu/+sXvwAAAP//AwBQSwECLQAUAAYACAAAACEAtoM4&#10;kv4AAADhAQAAEwAAAAAAAAAAAAAAAAAAAAAAW0NvbnRlbnRfVHlwZXNdLnhtbFBLAQItABQABgAI&#10;AAAAIQA4/SH/1gAAAJQBAAALAAAAAAAAAAAAAAAAAC8BAABfcmVscy8ucmVsc1BLAQItABQABgAI&#10;AAAAIQCtrYa0HAIAADwEAAAOAAAAAAAAAAAAAAAAAC4CAABkcnMvZTJvRG9jLnhtbFBLAQItABQA&#10;BgAIAAAAIQDr296u2wAAAAYBAAAPAAAAAAAAAAAAAAAAAHYEAABkcnMvZG93bnJldi54bWxQSwUG&#10;AAAAAAQABADzAAAAfgUAAAAA&#10;"/>
        </w:pict>
      </w:r>
      <w:r>
        <w:rPr>
          <w:rFonts w:ascii="Arial" w:hAnsi="Arial" w:cs="Arial"/>
          <w:sz w:val="24"/>
          <w:szCs w:val="24"/>
        </w:rPr>
        <w:t xml:space="preserve">    сообщением на электронную почту;</w:t>
      </w:r>
    </w:p>
    <w:p w:rsidR="008B59F0" w:rsidRDefault="008B59F0" w:rsidP="008B59F0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>
        <w:lastRenderedPageBreak/>
        <w:pict>
          <v:rect id="Rectangle 46" o:spid="_x0000_s1032" style="position:absolute;left:0;text-align:left;margin-left:36.35pt;margin-top:3.95pt;width:9pt;height:9.7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+vdHgIAADwEAAAOAAAAZHJzL2Uyb0RvYy54bWysU9uO0zAQfUfiHyy/0yTdtnSjpqtVlyKk&#10;BVYsfMDUcRoLxzZjt2n5+h073VIu4gHhB8vjGR+fOTOzuDl0mu0lemVNxYtRzpk0wtbKbCv+5fP6&#10;1ZwzH8DUoK2RFT9Kz2+WL18selfKsW2triUyAjG+7F3F2xBcmWVetLIDP7JOGnI2FjsIZOI2qxF6&#10;Qu90Ns7zWdZbrB1aIb2n27vByZcJv2mkCB+bxsvAdMWJW0g7pn0T92y5gHKL4FolTjTgH1h0oAx9&#10;eoa6gwBsh+o3qE4JtN42YSRsl9mmUUKmHCibIv8lm8cWnEy5kDjenWXy/w9WfNg/IFN1xWecGeio&#10;RJ9INDBbLdlkFvXpnS8p7NE9YMzQu3srvnpm7KqlMHmLaPtWQk2sihif/fQgGp6esk3/3tYED7tg&#10;k1SHBrsISCKwQ6rI8VwReQhM0GVRTK5yqpsgVzG+mo+n6Qconx879OGttB2Lh4ojcU/gsL/3IZKB&#10;8jkkkbda1WuldTJwu1lpZHug5lindUL3l2HasL7i11P6++8QeVp/guhUoC7Xqqv4/BwEZVTtjalT&#10;DwZQejgTZW1OMkblhgpsbH0kFdEOLUwjR4fW4nfOemrfivtvO0DJmX5nqBLXxWQS+z0Zk+nrMRl4&#10;6dlcesAIgqp44Gw4rsIwIzuHatvST0XK3dhbql6jkrKxsgOrE1lq0ST4aZziDFzaKerH0C+fAAAA&#10;//8DAFBLAwQUAAYACAAAACEA+VITZtsAAAAGAQAADwAAAGRycy9kb3ducmV2LnhtbEyOwU7DMBBE&#10;70j8g7VI3KhNQISkcSoEKhLHNr1w28RuEojXUey0ga9nOcFpNJrRzCs2ixvEyU6h96ThdqVAWGq8&#10;6anVcKi2N48gQkQyOHiyGr5sgE15eVFgbvyZdva0j63gEQo5auhiHHMpQ9NZh2HlR0ucHf3kMLKd&#10;WmkmPPO4G2Si1IN02BM/dDja5842n/vZaaj75IDfu+pVuWx7F9+W6mN+f9H6+mp5WoOIdol/ZfjF&#10;Z3Qoman2M5kgBg1pknKTNQPBcabY1hqS9B5kWcj/+OUPAAAA//8DAFBLAQItABQABgAIAAAAIQC2&#10;gziS/gAAAOEBAAATAAAAAAAAAAAAAAAAAAAAAABbQ29udGVudF9UeXBlc10ueG1sUEsBAi0AFAAG&#10;AAgAAAAhADj9If/WAAAAlAEAAAsAAAAAAAAAAAAAAAAALwEAAF9yZWxzLy5yZWxzUEsBAi0AFAAG&#10;AAgAAAAhADiD690eAgAAPAQAAA4AAAAAAAAAAAAAAAAALgIAAGRycy9lMm9Eb2MueG1sUEsBAi0A&#10;FAAGAAgAAAAhAPlSE2bbAAAABgEAAA8AAAAAAAAAAAAAAAAAeAQAAGRycy9kb3ducmV2LnhtbFBL&#10;BQYAAAAABAAEAPMAAACABQAAAAA=&#10;"/>
        </w:pict>
      </w:r>
      <w:r>
        <w:rPr>
          <w:rFonts w:ascii="Arial" w:hAnsi="Arial" w:cs="Arial"/>
          <w:sz w:val="24"/>
          <w:szCs w:val="24"/>
        </w:rPr>
        <w:t xml:space="preserve">    в личный кабинет ФГИС «Единый портал государственных и муниципальных услуг (функций)»;</w:t>
      </w:r>
    </w:p>
    <w:p w:rsidR="008B59F0" w:rsidRDefault="008B59F0" w:rsidP="008B59F0">
      <w:pPr>
        <w:pStyle w:val="ConsPlusNonformat"/>
        <w:ind w:left="720"/>
        <w:jc w:val="both"/>
        <w:rPr>
          <w:rFonts w:ascii="Arial" w:hAnsi="Arial" w:cs="Arial"/>
          <w:sz w:val="24"/>
          <w:szCs w:val="24"/>
        </w:rPr>
      </w:pPr>
      <w:r>
        <w:pict>
          <v:rect id="Rectangle 42" o:spid="_x0000_s1028" style="position:absolute;left:0;text-align:left;margin-left:36.35pt;margin-top:1.75pt;width:9pt;height:9.7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Li4HQIAADwEAAAOAAAAZHJzL2Uyb0RvYy54bWysU9uOEzEMfUfiH6K807lsC91Rp6tVlyKk&#10;BVYsfECayXQiMnFw0k7L1+NkuqVcxAMiD1EcOyfHx/bi5tAbtlfoNdiaF5OcM2UlNNpua/750/rF&#10;nDMfhG2EAatqflSe3yyfP1sMrlIldGAahYxArK8GV/MuBFdlmZed6oWfgFOWnC1gLwKZuM0aFAOh&#10;9yYr8/xlNgA2DkEq7+n2bnTyZcJvWyXDh7b1KjBTc+IW0o5p38Q9Wy5EtUXhOi1PNMQ/sOiFtvTp&#10;GepOBMF2qH+D6rVE8NCGiYQ+g7bVUqUcKJsi/yWbx044lXIhcbw7y+T/H6x8v39AppuazzizoqcS&#10;fSTRhN0axaZl1GdwvqKwR/eAMUPv7kF+8czCqqMwdYsIQ6dEQ6yKGJ/99CAanp6yzfAOGoIXuwBJ&#10;qkOLfQQkEdghVeR4rog6BCbpsiimVznVTZKrKK/m5Sz9IKqnxw59eKOgZ/FQcyTuCVzs732IZET1&#10;FJLIg9HNWhuTDNxuVgbZXlBzrNM6ofvLMGPZUPPrGf39d4g8rT9B9DpQlxvd13x+DhJVVO21bVIP&#10;BqHNeCbKxp5kjMqNFdhAcyQVEcYWppGjQwf4jbOB2rfm/utOoOLMvLVUietiOo39nozp7FVJBl56&#10;NpceYSVB1TxwNh5XYZyRnUO97einIuVu4Zaq1+qkbKzsyOpEllo0CX4apzgDl3aK+jH0y+8AAAD/&#10;/wMAUEsDBBQABgAIAAAAIQByHhm72wAAAAYBAAAPAAAAZHJzL2Rvd25yZXYueG1sTI7BTsMwEETv&#10;SPyDtUjcqE0iKE2zqRCoSBzb9MLNiZckJV5HsdMGvh5zKsfRjN68fDPbXpxo9J1jhPuFAkFcO9Nx&#10;g3Aot3dPIHzQbHTvmBC+ycOmuL7KdWbcmXd02odGRAj7TCO0IQyZlL5uyWq/cANx7D7daHWIcWyk&#10;GfU5wm0vE6UepdUdx4dWD/TSUv21nyxC1SUH/bMr35RdbdPwPpfH6eMV8fZmfl6DCDSHyxj+9KM6&#10;FNGpchMbL3qEZbKMS4T0AUSsVyrGCiFJFcgil//1i18AAAD//wMAUEsBAi0AFAAGAAgAAAAhALaD&#10;OJL+AAAA4QEAABMAAAAAAAAAAAAAAAAAAAAAAFtDb250ZW50X1R5cGVzXS54bWxQSwECLQAUAAYA&#10;CAAAACEAOP0h/9YAAACUAQAACwAAAAAAAAAAAAAAAAAvAQAAX3JlbHMvLnJlbHNQSwECLQAUAAYA&#10;CAAAACEAhUi4uB0CAAA8BAAADgAAAAAAAAAAAAAAAAAuAgAAZHJzL2Uyb0RvYy54bWxQSwECLQAU&#10;AAYACAAAACEAch4Zu9sAAAAGAQAADwAAAAAAAAAAAAAAAAB3BAAAZHJzL2Rvd25yZXYueG1sUEsF&#10;BgAAAAAEAAQA8wAAAH8FAAAAAA==&#10;"/>
        </w:pict>
      </w:r>
      <w:r>
        <w:rPr>
          <w:rFonts w:ascii="Arial" w:hAnsi="Arial" w:cs="Arial"/>
          <w:sz w:val="24"/>
          <w:szCs w:val="24"/>
        </w:rPr>
        <w:t xml:space="preserve">    почтовым сообщением.</w:t>
      </w: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Результат предоставления муниципальной услуги:</w:t>
      </w:r>
    </w:p>
    <w:p w:rsidR="008B59F0" w:rsidRDefault="008B59F0" w:rsidP="008B59F0">
      <w:pPr>
        <w:pStyle w:val="ConsPlusNonformat"/>
        <w:ind w:left="709"/>
        <w:jc w:val="both"/>
        <w:rPr>
          <w:rFonts w:ascii="Arial" w:hAnsi="Arial" w:cs="Arial"/>
          <w:sz w:val="24"/>
          <w:szCs w:val="24"/>
        </w:rPr>
      </w:pPr>
      <w:r>
        <w:pict>
          <v:rect id="Rectangle 43" o:spid="_x0000_s1029" style="position:absolute;left:0;text-align:left;margin-left:36.35pt;margin-top:3.95pt;width:9pt;height:9.7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Aq2HQIAADwEAAAOAAAAZHJzL2Uyb0RvYy54bWysU9uO0zAQfUfiHyy/0yS9QDdqulp1KUJa&#10;YMXCB0wdJ7FwbDN2my5fz9jplnIRDwg/WB7P+PjMmZnV9bHX7CDRK2sqXkxyzqQRtlamrfjnT9sX&#10;S858AFODtkZW/FF6fr1+/mw1uFJObWd1LZERiPHl4CreheDKLPOikz34iXXSkLOx2EMgE9usRhgI&#10;vdfZNM9fZoPF2qEV0nu6vR2dfJ3wm0aK8KFpvAxMV5y4hbRj2ndxz9YrKFsE1ylxogH/wKIHZejT&#10;M9QtBGB7VL9B9Uqg9bYJE2H7zDaNEjLlQNkU+S/ZPHTgZMqFxPHuLJP/f7Di/eEemaorPufMQE8l&#10;+kiigWm1ZPNZ1GdwvqSwB3ePMUPv7qz44pmxm47C5A2iHToJNbEqYnz204NoeHrKdsM7WxM87INN&#10;Uh0b7CMgicCOqSKP54rIY2CCLotiPsupboJcxXS2nC7SD1A+PXbowxtpexYPFUfinsDhcOdDJAPl&#10;U0gib7Wqt0rrZGC722hkB6Dm2KZ1QveXYdqwoeJXC/r77xB5Wn+C6FWgLteqr/jyHARlVO21qVMP&#10;BlB6PBNlbU4yRuXGCuxs/Ugqoh1bmEaODp3Fb5wN1L4V91/3gJIz/dZQJa6K+Tz2ezLmi1dTMvDS&#10;s7v0gBEEVfHA2XjchHFG9g5V29FPRcrd2BuqXqOSsrGyI6sTWWrRJPhpnOIMXNop6sfQr78DAAD/&#10;/wMAUEsDBBQABgAIAAAAIQD5UhNm2wAAAAYBAAAPAAAAZHJzL2Rvd25yZXYueG1sTI7BTsMwEETv&#10;SPyDtUjcqE1AhKRxKgQqEsc2vXDbxG4SiNdR7LSBr2c5wWk0mtHMKzaLG8TJTqH3pOF2pUBYarzp&#10;qdVwqLY3jyBCRDI4eLIavmyATXl5UWBu/Jl29rSPreARCjlq6GIccylD01mHYeVHS5wd/eQwsp1a&#10;aSY887gbZKLUg3TYEz90ONrnzjaf+9lpqPvkgN+76lW5bHsX35bqY35/0fr6anlag4h2iX9l+MVn&#10;dCiZqfYzmSAGDWmScpM1A8FxptjWGpL0HmRZyP/45Q8AAAD//wMAUEsBAi0AFAAGAAgAAAAhALaD&#10;OJL+AAAA4QEAABMAAAAAAAAAAAAAAAAAAAAAAFtDb250ZW50X1R5cGVzXS54bWxQSwECLQAUAAYA&#10;CAAAACEAOP0h/9YAAACUAQAACwAAAAAAAAAAAAAAAAAvAQAAX3JlbHMvLnJlbHNQSwECLQAUAAYA&#10;CAAAACEAjHgKth0CAAA8BAAADgAAAAAAAAAAAAAAAAAuAgAAZHJzL2Uyb0RvYy54bWxQSwECLQAU&#10;AAYACAAAACEA+VITZtsAAAAGAQAADwAAAAAAAAAAAAAAAAB3BAAAZHJzL2Rvd25yZXYueG1sUEsF&#10;BgAAAAAEAAQA8wAAAH8FAAAAAA==&#10;"/>
        </w:pict>
      </w:r>
      <w:r>
        <w:rPr>
          <w:rFonts w:ascii="Arial" w:hAnsi="Arial" w:cs="Arial"/>
          <w:sz w:val="24"/>
          <w:szCs w:val="24"/>
        </w:rPr>
        <w:t xml:space="preserve">    выдать в администрации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8B59F0" w:rsidRDefault="008B59F0" w:rsidP="008B59F0">
      <w:pPr>
        <w:pStyle w:val="ConsPlusNonformat"/>
        <w:ind w:left="709"/>
        <w:jc w:val="both"/>
        <w:rPr>
          <w:rFonts w:ascii="Arial" w:hAnsi="Arial" w:cs="Arial"/>
          <w:sz w:val="24"/>
          <w:szCs w:val="24"/>
        </w:rPr>
      </w:pPr>
      <w:r>
        <w:pict>
          <v:rect id="Rectangle 45" o:spid="_x0000_s1031" style="position:absolute;left:0;text-align:left;margin-left:36.35pt;margin-top:1.5pt;width:9pt;height:9.7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U6OHgIAADwEAAAOAAAAZHJzL2Uyb0RvYy54bWysU9uO0zAQfUfiHyy/0yS9QDdqulp1KUJa&#10;YMXCB0wdJ7FwbDN2my5fz9jplnIRDwg/WB7P+PjMmZnV9bHX7CDRK2sqXkxyzqQRtlamrfjnT9sX&#10;S858AFODtkZW/FF6fr1+/mw1uFJObWd1LZERiPHl4CreheDKLPOikz34iXXSkLOx2EMgE9usRhgI&#10;vdfZNM9fZoPF2qEV0nu6vR2dfJ3wm0aK8KFpvAxMV5y4hbRj2ndxz9YrKFsE1ylxogH/wKIHZejT&#10;M9QtBGB7VL9B9Uqg9bYJE2H7zDaNEjLlQNkU+S/ZPHTgZMqFxPHuLJP/f7Di/eEemaorPuPMQE8l&#10;+kiigWm1ZPNF1GdwvqSwB3ePMUPv7qz44pmxm47C5A2iHToJNbEqYnz204NoeHrKdsM7WxM87INN&#10;Uh0b7CMgicCOqSKP54rIY2CCLotiPsupboJcxXS2nCZGGZRPjx368EbansVDxZG4J3A43PkQyUD5&#10;FJLIW63qrdI6GdjuNhrZAag5tmkl/pTjZZg2bKj41YL+/jtEntafIHoVqMu16iu+PAdBGVV7berU&#10;gwGUHs9EWZuTjFG5sQI7Wz+SimjHFqaRo0Nn8RtnA7Vvxf3XPaDkTL81VImrYj6P/Z6M+eLVlAy8&#10;9OwuPWAEQVU8cDYeN2Gckb1D1Xb0U5FyN/aGqteopGys7MjqRJZaNAl+Gqc4A5d2ivox9OvvAAAA&#10;//8DAFBLAwQUAAYACAAAACEA5Ozwp9sAAAAGAQAADwAAAGRycy9kb3ducmV2LnhtbEyPwU7DMBBE&#10;70j8g7VI3KiNKygNcSoEKhLHNr1wc+IlCcTrKHbawNeznMpxNKOZN/lm9r044hi7QAZuFwoEUh1c&#10;R42BQ7m9eQARkyVn+0Bo4BsjbIrLi9xmLpxoh8d9agSXUMysgTalIZMy1i16GxdhQGLvI4zeJpZj&#10;I91oT1zue6mVupfedsQLrR3wucX6az95A1WnD/ZnV74qv94u09tcfk7vL8ZcX81PjyASzukchj98&#10;RoeCmaowkYuiN7DSK04aWPIjtteKZWVA6zuQRS7/4xe/AAAA//8DAFBLAQItABQABgAIAAAAIQC2&#10;gziS/gAAAOEBAAATAAAAAAAAAAAAAAAAAAAAAABbQ29udGVudF9UeXBlc10ueG1sUEsBAi0AFAAG&#10;AAgAAAAhADj9If/WAAAAlAEAAAsAAAAAAAAAAAAAAAAALwEAAF9yZWxzLy5yZWxzUEsBAi0AFAAG&#10;AAgAAAAhAIltTo4eAgAAPAQAAA4AAAAAAAAAAAAAAAAALgIAAGRycy9lMm9Eb2MueG1sUEsBAi0A&#10;FAAGAAgAAAAhAOTs8KfbAAAABgEAAA8AAAAAAAAAAAAAAAAAeAQAAGRycy9kb3ducmV2LnhtbFBL&#10;BQYAAAAABAAEAPMAAACABQAAAAA=&#10;"/>
        </w:pict>
      </w:r>
      <w:r>
        <w:rPr>
          <w:rFonts w:ascii="Arial" w:hAnsi="Arial" w:cs="Arial"/>
          <w:sz w:val="24"/>
          <w:szCs w:val="24"/>
        </w:rPr>
        <w:t xml:space="preserve">    выдать в филиале ГАУ НСО «МФЦ» (указывается в случае направления заявления посредством МФЦ);</w:t>
      </w:r>
    </w:p>
    <w:p w:rsidR="008B59F0" w:rsidRDefault="008B59F0" w:rsidP="008B59F0">
      <w:pPr>
        <w:pStyle w:val="ConsPlusNonformat"/>
        <w:ind w:left="709"/>
        <w:jc w:val="both"/>
        <w:rPr>
          <w:rFonts w:ascii="Arial" w:hAnsi="Arial" w:cs="Arial"/>
          <w:sz w:val="24"/>
          <w:szCs w:val="24"/>
        </w:rPr>
      </w:pPr>
      <w:r>
        <w:pict>
          <v:rect id="Rectangle 44" o:spid="_x0000_s1030" style="position:absolute;left:0;text-align:left;margin-left:36.35pt;margin-top:1.75pt;width:9pt;height:9.7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fyAHAIAADwEAAAOAAAAZHJzL2Uyb0RvYy54bWysU9uO0zAQfUfiHyy/01w2hW7UdLXqUoS0&#10;wIqFD3AdJ7HwjbHbtHw9Y6dbykU8IPxgeTzj4zNnZpY3B63IXoCX1jS0mOWUCMNtK03f0M+fNi8W&#10;lPjATMuUNaKhR+Hpzer5s+XoalHawapWAEEQ4+vRNXQIwdVZ5vkgNPMz64RBZ2dBs4Am9FkLbER0&#10;rbIyz19mo4XWgeXCe7y9m5x0lfC7TvDwoeu8CEQ1FLmFtEPat3HPVktW98DcIPmJBvsHFppJg5+e&#10;oe5YYGQH8jcoLTlYb7sw41ZntuskFykHzKbIf8nmcWBOpFxQHO/OMvn/B8vf7x+AyLahJSWGaSzR&#10;RxSNmV4JUlVRn9H5GsMe3QPEDL27t/yLJ8auBwwTtwB2HARrkVUR47OfHkTD41OyHd/ZFuHZLtgk&#10;1aEDHQFRBHJIFTmeKyIOgXC8LIrqKse6cXQV5dWinKcfWP302IEPb4TVJB4aCsg9gbP9vQ+RDKuf&#10;QhJ5q2S7kUolA/rtWgHZM2yOTVondH8ZpgwZG3o9x7//DpGn9ScILQN2uZK6oYtzEKujaq9Nm3ow&#10;MKmmM1JW5iRjVG6qwNa2R1QR7NTCOHJ4GCx8o2TE9m2o/7pjIChRbw1W4rqoqtjvyajmr0o04NKz&#10;vfQwwxGqoYGS6bgO04zsHMh+wJ+KlLuxt1i9TiZlY2UnViey2KJJ8NM4xRm4tFPUj6FffQcAAP//&#10;AwBQSwMEFAAGAAgAAAAhAHIeGbvbAAAABgEAAA8AAABkcnMvZG93bnJldi54bWxMjsFOwzAQRO9I&#10;/IO1SNyoTSIoTbOpEKhIHNv0ws2JlyQlXkex0wa+HnMqx9GM3rx8M9tenGj0nWOE+4UCQVw703GD&#10;cCi3d08gfNBsdO+YEL7Jw6a4vsp1ZtyZd3Tah0ZECPtMI7QhDJmUvm7Jar9wA3HsPt1odYhxbKQZ&#10;9TnCbS8TpR6l1R3Hh1YP9NJS/bWfLELVJQf9syvflF1t0/A+l8fp4xXx9mZ+XoMINIfLGP70ozoU&#10;0alyExsveoRlsoxLhPQBRKxXKsYKIUkVyCKX//WLXwAAAP//AwBQSwECLQAUAAYACAAAACEAtoM4&#10;kv4AAADhAQAAEwAAAAAAAAAAAAAAAAAAAAAAW0NvbnRlbnRfVHlwZXNdLnhtbFBLAQItABQABgAI&#10;AAAAIQA4/SH/1gAAAJQBAAALAAAAAAAAAAAAAAAAAC8BAABfcmVscy8ucmVsc1BLAQItABQABgAI&#10;AAAAIQCAXfyAHAIAADwEAAAOAAAAAAAAAAAAAAAAAC4CAABkcnMvZTJvRG9jLnhtbFBLAQItABQA&#10;BgAIAAAAIQByHhm72wAAAAYBAAAPAAAAAAAAAAAAAAAAAHYEAABkcnMvZG93bnJldi54bWxQSwUG&#10;AAAAAAQABADzAAAAfgUAAAAA&#10;"/>
        </w:pict>
      </w:r>
      <w:r>
        <w:rPr>
          <w:rFonts w:ascii="Arial" w:hAnsi="Arial" w:cs="Arial"/>
          <w:sz w:val="24"/>
          <w:szCs w:val="24"/>
        </w:rPr>
        <w:t xml:space="preserve">    направить почтовым сообщением.</w:t>
      </w:r>
    </w:p>
    <w:p w:rsidR="008B59F0" w:rsidRDefault="008B59F0" w:rsidP="008B59F0">
      <w:pPr>
        <w:pStyle w:val="ConsPlusNonformat"/>
        <w:spacing w:after="12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заявлению прилагаются следующие документы (заполняется по желанию заявителя):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3"/>
        <w:gridCol w:w="6470"/>
        <w:gridCol w:w="1094"/>
        <w:gridCol w:w="1344"/>
      </w:tblGrid>
      <w:tr w:rsidR="008B59F0" w:rsidTr="008B59F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eastAsia="en-US"/>
              </w:rPr>
              <w:t>/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Наименование документа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Кол-во экз.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Кол-во листов</w:t>
            </w:r>
          </w:p>
        </w:tc>
      </w:tr>
      <w:tr w:rsidR="008B59F0" w:rsidTr="008B59F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B59F0" w:rsidTr="008B59F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B59F0" w:rsidTr="008B59F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B59F0" w:rsidTr="008B59F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B59F0" w:rsidTr="008B59F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9F0" w:rsidRDefault="008B59F0">
            <w:pPr>
              <w:pStyle w:val="ConsPlusNonforma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</w:tbl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«___» __________20___ г.      _________                 ____________________________</w:t>
      </w:r>
    </w:p>
    <w:p w:rsidR="008B59F0" w:rsidRDefault="008B59F0" w:rsidP="008B59F0">
      <w:pPr>
        <w:pStyle w:val="ConsPlusNonforma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(подпись)                                     (фамилия, имя, отчество)</w:t>
      </w:r>
    </w:p>
    <w:p w:rsidR="008B59F0" w:rsidRDefault="008B59F0" w:rsidP="008B59F0">
      <w:pPr>
        <w:spacing w:before="0" w:beforeAutospacing="0"/>
        <w:rPr>
          <w:rFonts w:ascii="Arial" w:hAnsi="Arial" w:cs="Arial"/>
          <w:sz w:val="24"/>
          <w:szCs w:val="24"/>
        </w:rPr>
      </w:pPr>
    </w:p>
    <w:p w:rsidR="008B59F0" w:rsidRDefault="008B59F0" w:rsidP="008B59F0">
      <w:pPr>
        <w:rPr>
          <w:rFonts w:ascii="Arial" w:hAnsi="Arial" w:cs="Arial"/>
          <w:sz w:val="24"/>
          <w:szCs w:val="24"/>
        </w:rPr>
      </w:pPr>
    </w:p>
    <w:p w:rsidR="00D77D84" w:rsidRDefault="00D77D84"/>
    <w:sectPr w:rsidR="00D77D84" w:rsidSect="00D77D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77776"/>
    <w:multiLevelType w:val="hybridMultilevel"/>
    <w:tmpl w:val="3ED004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59F0"/>
    <w:rsid w:val="008B59F0"/>
    <w:rsid w:val="00D77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9F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B59F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8B59F0"/>
    <w:pPr>
      <w:ind w:left="720"/>
      <w:contextualSpacing/>
    </w:pPr>
  </w:style>
  <w:style w:type="paragraph" w:customStyle="1" w:styleId="ConsPlusNonformat">
    <w:name w:val="ConsPlusNonformat"/>
    <w:rsid w:val="008B59F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254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1256</Words>
  <Characters>7165</Characters>
  <Application>Microsoft Office Word</Application>
  <DocSecurity>0</DocSecurity>
  <Lines>59</Lines>
  <Paragraphs>16</Paragraphs>
  <ScaleCrop>false</ScaleCrop>
  <Company/>
  <LinksUpToDate>false</LinksUpToDate>
  <CharactersWithSpaces>8405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user001</cp:lastModifiedBy>
  <cp:revision>2</cp:revision>
  <dcterms:created xsi:type="dcterms:W3CDTF">2020-07-15T03:48:00Z</dcterms:created>
  <dcterms:modified xsi:type="dcterms:W3CDTF">2020-07-15T03:50:00Z</dcterms:modified>
</cp:coreProperties>
</file>