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AC" w:rsidRPr="00D314AC" w:rsidRDefault="00D314AC" w:rsidP="00D314A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14AC">
        <w:rPr>
          <w:rFonts w:ascii="Times New Roman" w:hAnsi="Times New Roman" w:cs="Times New Roman"/>
          <w:sz w:val="24"/>
          <w:szCs w:val="24"/>
        </w:rPr>
        <w:t xml:space="preserve">АДМИНИСТРАЦИЯ КОРНИЛОВСКОГО СЕЛЬСОВЕТА </w:t>
      </w:r>
    </w:p>
    <w:p w:rsidR="00D314AC" w:rsidRPr="00D314AC" w:rsidRDefault="00D314AC" w:rsidP="00D314AC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4AC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  <w:r w:rsidRPr="00D314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D314AC" w:rsidRPr="00D314AC" w:rsidRDefault="00D314AC" w:rsidP="00D314A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314AC" w:rsidRPr="00D314AC" w:rsidRDefault="00D314AC" w:rsidP="00D314AC">
      <w:pPr>
        <w:shd w:val="clear" w:color="auto" w:fill="FFFFFF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314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ПОСТАНОВЛЕНИЕ </w:t>
      </w:r>
    </w:p>
    <w:p w:rsidR="00D314AC" w:rsidRPr="00D314AC" w:rsidRDefault="00D314AC" w:rsidP="00D314AC">
      <w:pPr>
        <w:shd w:val="clear" w:color="auto" w:fill="FFFFFF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314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="00B46944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.10.2020года                                                          </w:t>
      </w:r>
      <w:r w:rsidRPr="00D314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95</w:t>
      </w:r>
    </w:p>
    <w:p w:rsidR="00D314AC" w:rsidRPr="00D314AC" w:rsidRDefault="00D314AC" w:rsidP="00D314AC">
      <w:pPr>
        <w:ind w:right="3057"/>
        <w:rPr>
          <w:rFonts w:ascii="Times New Roman" w:hAnsi="Times New Roman" w:cs="Times New Roman"/>
          <w:sz w:val="24"/>
          <w:szCs w:val="24"/>
        </w:rPr>
      </w:pPr>
      <w:r w:rsidRPr="00D314AC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</w:t>
      </w:r>
      <w:r w:rsidRPr="00D314AC">
        <w:rPr>
          <w:rFonts w:ascii="Times New Roman" w:hAnsi="Times New Roman" w:cs="Times New Roman"/>
          <w:color w:val="442E19"/>
          <w:sz w:val="24"/>
          <w:szCs w:val="24"/>
        </w:rPr>
        <w:t xml:space="preserve"> </w:t>
      </w:r>
      <w:r w:rsidRPr="00D314AC">
        <w:rPr>
          <w:rFonts w:ascii="Times New Roman" w:hAnsi="Times New Roman" w:cs="Times New Roman"/>
          <w:sz w:val="24"/>
          <w:szCs w:val="24"/>
        </w:rPr>
        <w:t xml:space="preserve">муниципальным унитарным  предприятиям из бюджета </w:t>
      </w:r>
      <w:proofErr w:type="spellStart"/>
      <w:r w:rsidRPr="00D314AC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Pr="00D314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14AC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D314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314AC" w:rsidRPr="00D314AC" w:rsidRDefault="00D314AC" w:rsidP="00D314AC">
      <w:pPr>
        <w:shd w:val="clear" w:color="auto" w:fill="FFFFFF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AC">
        <w:rPr>
          <w:rFonts w:ascii="Times New Roman" w:hAnsi="Times New Roman" w:cs="Times New Roman"/>
          <w:sz w:val="24"/>
          <w:szCs w:val="24"/>
        </w:rPr>
        <w:br/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D314AC">
        <w:rPr>
          <w:rFonts w:ascii="Times New Roman" w:hAnsi="Times New Roman" w:cs="Times New Roman"/>
          <w:color w:val="000000"/>
          <w:sz w:val="24"/>
          <w:szCs w:val="24"/>
        </w:rPr>
        <w:t xml:space="preserve">от 14.11.2002  161-ФЗ «О государственных и муниципальных унитарных предприятиях», </w:t>
      </w:r>
      <w:r w:rsidRPr="00D314AC">
        <w:rPr>
          <w:rFonts w:ascii="Times New Roman" w:hAnsi="Times New Roman" w:cs="Times New Roman"/>
          <w:sz w:val="24"/>
          <w:szCs w:val="24"/>
        </w:rPr>
        <w:t xml:space="preserve">статьей 78 </w:t>
      </w:r>
      <w:r w:rsidRPr="00D314AC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 и в целях выполнения муниципального заказа </w:t>
      </w:r>
    </w:p>
    <w:p w:rsidR="00D314AC" w:rsidRPr="00D314AC" w:rsidRDefault="00D314AC" w:rsidP="00D314AC">
      <w:pPr>
        <w:shd w:val="clear" w:color="auto" w:fill="FFFFFF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314AC"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D314AC" w:rsidRPr="00D314AC" w:rsidRDefault="00D314AC" w:rsidP="00D314AC">
      <w:pPr>
        <w:ind w:right="-3"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AC">
        <w:rPr>
          <w:rFonts w:ascii="Times New Roman" w:hAnsi="Times New Roman" w:cs="Times New Roman"/>
          <w:color w:val="000000"/>
          <w:sz w:val="24"/>
          <w:szCs w:val="24"/>
        </w:rPr>
        <w:t xml:space="preserve">1.  Утвердить Порядок предоставления субсидий </w:t>
      </w:r>
      <w:r w:rsidRPr="00D314AC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предприятиям из бюджета </w:t>
      </w:r>
      <w:proofErr w:type="spellStart"/>
      <w:r w:rsidRPr="00D314AC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Pr="00D314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14AC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D314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314AC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к настоящему  постановлению.</w:t>
      </w:r>
    </w:p>
    <w:p w:rsidR="00D314AC" w:rsidRPr="00D314AC" w:rsidRDefault="00D314AC" w:rsidP="00D314AC">
      <w:pPr>
        <w:spacing w:before="100" w:before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314AC">
        <w:rPr>
          <w:rFonts w:ascii="Times New Roman" w:hAnsi="Times New Roman" w:cs="Times New Roman"/>
          <w:color w:val="442E19"/>
          <w:sz w:val="24"/>
          <w:szCs w:val="24"/>
        </w:rPr>
        <w:t xml:space="preserve">   </w:t>
      </w:r>
      <w:r w:rsidRPr="00D314A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314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14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разряда – главного бухгалтера администрации </w:t>
      </w:r>
      <w:proofErr w:type="spellStart"/>
      <w:r w:rsidRPr="00D314AC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Pr="00D314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14AC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D314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Pr="00D314AC">
        <w:rPr>
          <w:rFonts w:ascii="Times New Roman" w:hAnsi="Times New Roman" w:cs="Times New Roman"/>
          <w:sz w:val="24"/>
          <w:szCs w:val="24"/>
        </w:rPr>
        <w:t>Рубанову</w:t>
      </w:r>
      <w:proofErr w:type="spellEnd"/>
      <w:r w:rsidRPr="00D314AC">
        <w:rPr>
          <w:rFonts w:ascii="Times New Roman" w:hAnsi="Times New Roman" w:cs="Times New Roman"/>
          <w:sz w:val="24"/>
          <w:szCs w:val="24"/>
        </w:rPr>
        <w:t xml:space="preserve"> Т.Ф.</w:t>
      </w:r>
    </w:p>
    <w:p w:rsidR="00D314AC" w:rsidRPr="00D314AC" w:rsidRDefault="00D314AC" w:rsidP="00D314AC">
      <w:pPr>
        <w:spacing w:before="100" w:beforeAutospacing="1"/>
        <w:ind w:right="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314AC">
        <w:rPr>
          <w:rFonts w:ascii="Times New Roman" w:hAnsi="Times New Roman" w:cs="Times New Roman"/>
          <w:sz w:val="24"/>
          <w:szCs w:val="24"/>
        </w:rPr>
        <w:t xml:space="preserve">  3. Настоящее постановление опубликовать в газете «В бюллетене органов местного самоуправления </w:t>
      </w:r>
      <w:r w:rsidRPr="00D314AC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Pr="00D314AC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D314AC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Pr="00D314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14AC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D314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D314AC" w:rsidRPr="00D314AC" w:rsidRDefault="00D314AC" w:rsidP="00D314AC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AC" w:rsidRPr="00D314AC" w:rsidRDefault="00D314AC" w:rsidP="00D314AC">
      <w:pPr>
        <w:pStyle w:val="a8"/>
        <w:rPr>
          <w:sz w:val="24"/>
        </w:rPr>
      </w:pPr>
    </w:p>
    <w:p w:rsidR="00D314AC" w:rsidRPr="00D314AC" w:rsidRDefault="00D314AC" w:rsidP="00D314AC">
      <w:pPr>
        <w:pStyle w:val="a8"/>
        <w:rPr>
          <w:sz w:val="24"/>
        </w:rPr>
      </w:pPr>
    </w:p>
    <w:p w:rsidR="00D314AC" w:rsidRPr="00D314AC" w:rsidRDefault="00D314AC" w:rsidP="00D314AC">
      <w:pPr>
        <w:pStyle w:val="a8"/>
        <w:rPr>
          <w:sz w:val="24"/>
        </w:rPr>
      </w:pPr>
    </w:p>
    <w:p w:rsidR="00D314AC" w:rsidRPr="00D314AC" w:rsidRDefault="00D314AC" w:rsidP="00D314AC">
      <w:pPr>
        <w:pStyle w:val="a8"/>
        <w:rPr>
          <w:sz w:val="24"/>
        </w:rPr>
      </w:pPr>
      <w:r w:rsidRPr="00D314AC">
        <w:rPr>
          <w:sz w:val="24"/>
        </w:rPr>
        <w:t xml:space="preserve">Глава </w:t>
      </w:r>
    </w:p>
    <w:p w:rsidR="00D314AC" w:rsidRPr="00D314AC" w:rsidRDefault="00D314AC" w:rsidP="00D314AC">
      <w:pPr>
        <w:pStyle w:val="a8"/>
        <w:rPr>
          <w:sz w:val="24"/>
        </w:rPr>
      </w:pPr>
      <w:r w:rsidRPr="00D314AC">
        <w:rPr>
          <w:sz w:val="24"/>
        </w:rPr>
        <w:t>Корниловского сельсовета</w:t>
      </w:r>
    </w:p>
    <w:p w:rsidR="00D314AC" w:rsidRPr="00D314AC" w:rsidRDefault="00D314AC" w:rsidP="00D314AC">
      <w:pPr>
        <w:pStyle w:val="a8"/>
        <w:rPr>
          <w:sz w:val="24"/>
        </w:rPr>
      </w:pPr>
      <w:proofErr w:type="spellStart"/>
      <w:r w:rsidRPr="00D314AC">
        <w:rPr>
          <w:sz w:val="24"/>
        </w:rPr>
        <w:t>Болотнинского</w:t>
      </w:r>
      <w:proofErr w:type="spellEnd"/>
      <w:r w:rsidRPr="00D314AC">
        <w:rPr>
          <w:sz w:val="24"/>
        </w:rPr>
        <w:t xml:space="preserve"> района </w:t>
      </w:r>
    </w:p>
    <w:p w:rsidR="00D314AC" w:rsidRPr="00D314AC" w:rsidRDefault="00D314AC" w:rsidP="00D314AC">
      <w:pPr>
        <w:pStyle w:val="a8"/>
        <w:rPr>
          <w:sz w:val="24"/>
        </w:rPr>
      </w:pPr>
      <w:r w:rsidRPr="00D314AC">
        <w:rPr>
          <w:sz w:val="24"/>
        </w:rPr>
        <w:t xml:space="preserve">Новосибирской области                                </w:t>
      </w:r>
      <w:r w:rsidR="00C708FE">
        <w:rPr>
          <w:sz w:val="24"/>
        </w:rPr>
        <w:t>Н.В.Эйснер</w:t>
      </w:r>
    </w:p>
    <w:p w:rsidR="00D314AC" w:rsidRPr="00D314AC" w:rsidRDefault="00D314AC" w:rsidP="00D31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769" w:rsidRPr="00D314AC" w:rsidRDefault="008F0769" w:rsidP="008F07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769" w:rsidRDefault="008F0769" w:rsidP="008F07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769" w:rsidRDefault="008F0769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F0769" w:rsidRPr="0071203C" w:rsidTr="00D83E7D">
        <w:tc>
          <w:tcPr>
            <w:tcW w:w="4672" w:type="dxa"/>
          </w:tcPr>
          <w:p w:rsidR="008F0769" w:rsidRDefault="008F0769" w:rsidP="00D83E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F0769" w:rsidRPr="0071203C" w:rsidRDefault="008F0769" w:rsidP="00D83E7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8F0769" w:rsidRPr="0071203C" w:rsidRDefault="008F0769" w:rsidP="00D83E7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554488" w:rsidRDefault="008F0769" w:rsidP="00D83E7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Болотнинского района </w:t>
            </w:r>
          </w:p>
          <w:p w:rsidR="008F0769" w:rsidRPr="0071203C" w:rsidRDefault="008F0769" w:rsidP="00D83E7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8F0769" w:rsidRPr="0071203C" w:rsidRDefault="0090045D" w:rsidP="00B4694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47152"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</w:t>
            </w:r>
            <w:r w:rsidR="00D3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46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3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62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F0769"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D3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47152"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D3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</w:tbl>
    <w:p w:rsidR="008F0769" w:rsidRDefault="008F0769" w:rsidP="008F07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769" w:rsidRDefault="008F0769" w:rsidP="008F07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769" w:rsidRDefault="008F0769" w:rsidP="008F0769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Об утверждении порядка</w:t>
      </w:r>
      <w:r w:rsidR="00287018">
        <w:rPr>
          <w:b w:val="0"/>
        </w:rPr>
        <w:t xml:space="preserve"> </w:t>
      </w:r>
      <w:r>
        <w:rPr>
          <w:b w:val="0"/>
        </w:rPr>
        <w:t>предоставления субсидии</w:t>
      </w:r>
      <w:r w:rsidR="00287018">
        <w:rPr>
          <w:b w:val="0"/>
        </w:rPr>
        <w:t xml:space="preserve"> </w:t>
      </w:r>
      <w:r>
        <w:rPr>
          <w:b w:val="0"/>
        </w:rPr>
        <w:t xml:space="preserve">муниципальным  </w:t>
      </w:r>
      <w:r w:rsidR="00287018">
        <w:rPr>
          <w:b w:val="0"/>
        </w:rPr>
        <w:t>унитарным</w:t>
      </w:r>
      <w:r>
        <w:rPr>
          <w:b w:val="0"/>
        </w:rPr>
        <w:t xml:space="preserve"> предприятиям за счет средств бюджета </w:t>
      </w:r>
      <w:proofErr w:type="spellStart"/>
      <w:r w:rsidR="00287018">
        <w:rPr>
          <w:b w:val="0"/>
        </w:rPr>
        <w:t>Корниловского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Болотнинского</w:t>
      </w:r>
      <w:proofErr w:type="spellEnd"/>
      <w:r>
        <w:rPr>
          <w:b w:val="0"/>
        </w:rPr>
        <w:t xml:space="preserve"> района Новосибирской области</w:t>
      </w:r>
    </w:p>
    <w:p w:rsidR="008F0769" w:rsidRDefault="008F0769" w:rsidP="008F0769">
      <w:pPr>
        <w:spacing w:after="0"/>
        <w:rPr>
          <w:color w:val="FF0000"/>
        </w:rPr>
      </w:pPr>
    </w:p>
    <w:p w:rsidR="008F0769" w:rsidRDefault="008F0769" w:rsidP="008F0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6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F0769" w:rsidRDefault="008F0769" w:rsidP="008F0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6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F566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56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</w:t>
      </w:r>
      <w:proofErr w:type="gramEnd"/>
      <w:r w:rsidRPr="00DF566B">
        <w:rPr>
          <w:rFonts w:ascii="Times New Roman" w:hAnsi="Times New Roman" w:cs="Times New Roman"/>
          <w:sz w:val="28"/>
          <w:szCs w:val="28"/>
        </w:rPr>
        <w:t xml:space="preserve"> товаров, работ, услуг". </w:t>
      </w:r>
    </w:p>
    <w:p w:rsidR="008F0769" w:rsidRPr="004F5642" w:rsidRDefault="008F0769" w:rsidP="008F076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64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964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субсидий осуществляется </w:t>
      </w:r>
      <w:r w:rsidRPr="009649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безвозмездной и безвозвратной основе на возмещение затрат (недополученных доходов) в связи с производством (реализацией) товаров, выполнением работ, оказанием </w:t>
      </w:r>
      <w:r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услуг</w:t>
      </w:r>
      <w:r w:rsidRPr="004F5642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="00287018">
        <w:rPr>
          <w:rFonts w:ascii="Times New Roman" w:hAnsi="Times New Roman" w:cs="Times New Roman"/>
          <w:color w:val="000000"/>
          <w:sz w:val="28"/>
          <w:szCs w:val="28"/>
        </w:rPr>
        <w:t>Корниловского</w:t>
      </w:r>
      <w:proofErr w:type="spellEnd"/>
      <w:r w:rsidRPr="004F56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564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F56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87018">
        <w:rPr>
          <w:rFonts w:ascii="Times New Roman" w:hAnsi="Times New Roman" w:cs="Times New Roman"/>
          <w:sz w:val="28"/>
          <w:szCs w:val="28"/>
        </w:rPr>
        <w:t xml:space="preserve"> </w:t>
      </w:r>
      <w:r w:rsidRPr="004F5642">
        <w:rPr>
          <w:rFonts w:ascii="Times New Roman" w:hAnsi="Times New Roman" w:cs="Times New Roman"/>
          <w:sz w:val="28"/>
          <w:szCs w:val="28"/>
        </w:rPr>
        <w:t>по соответствующим разделам, подразделам и целевым статьям бюджетной классификации, виду расходов 24</w:t>
      </w:r>
      <w:r w:rsidR="00287018">
        <w:rPr>
          <w:rFonts w:ascii="Times New Roman" w:hAnsi="Times New Roman" w:cs="Times New Roman"/>
          <w:sz w:val="28"/>
          <w:szCs w:val="28"/>
        </w:rPr>
        <w:t>5</w:t>
      </w:r>
      <w:r w:rsidRPr="004F5642">
        <w:rPr>
          <w:rFonts w:ascii="Times New Roman" w:hAnsi="Times New Roman" w:cs="Times New Roman"/>
          <w:sz w:val="28"/>
          <w:szCs w:val="28"/>
        </w:rPr>
        <w:t xml:space="preserve"> - «Безвозмездные перечисления государственным и муниципальным организациям».</w:t>
      </w:r>
      <w:proofErr w:type="gramEnd"/>
    </w:p>
    <w:p w:rsidR="008F0769" w:rsidRDefault="008F0769" w:rsidP="008F0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1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5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51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</w:t>
      </w:r>
      <w:proofErr w:type="gramStart"/>
      <w:r w:rsidRPr="00551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лимитов бюджетных обязательств, утвержденных в установленном порядке на предоставление субсидий осуществляется</w:t>
      </w:r>
      <w:proofErr w:type="gramEnd"/>
      <w:r w:rsidR="002870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1310">
        <w:rPr>
          <w:rFonts w:ascii="Times New Roman" w:eastAsia="Times New Roman" w:hAnsi="Times New Roman" w:cs="Times New Roman"/>
          <w:sz w:val="28"/>
          <w:szCs w:val="28"/>
        </w:rPr>
        <w:t>главным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аспорядителем бюджетных средств – администрацией </w:t>
      </w:r>
      <w:proofErr w:type="spellStart"/>
      <w:r w:rsidR="00287018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- администрация)</w:t>
      </w:r>
    </w:p>
    <w:p w:rsidR="008F0769" w:rsidRPr="00551310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31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513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 из местного бюджета предоставляются в соответствии с решением о бюджете </w:t>
      </w:r>
      <w:proofErr w:type="spellStart"/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55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8F0769" w:rsidRPr="004F5642" w:rsidRDefault="008F0769" w:rsidP="008F0769">
      <w:pPr>
        <w:shd w:val="clear" w:color="auto" w:fill="FFFFFF" w:themeFill="background1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1.5. Предоставление субсидий осуществляется на следующие цели:</w:t>
      </w:r>
    </w:p>
    <w:p w:rsidR="008F0769" w:rsidRPr="004F5642" w:rsidRDefault="008F0769" w:rsidP="008F07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1.5.1. Возмещение затрат на содержание, текущий ремонт, капитальный ремонт муниципального имущества, переданного в оперативное управление муниципальному </w:t>
      </w:r>
      <w:r w:rsidR="00287018">
        <w:rPr>
          <w:rFonts w:ascii="Times New Roman" w:hAnsi="Times New Roman" w:cs="Times New Roman"/>
          <w:sz w:val="28"/>
          <w:szCs w:val="28"/>
        </w:rPr>
        <w:t>унитарному</w:t>
      </w:r>
      <w:r w:rsidRPr="004F5642">
        <w:rPr>
          <w:rFonts w:ascii="Times New Roman" w:hAnsi="Times New Roman" w:cs="Times New Roman"/>
          <w:sz w:val="28"/>
          <w:szCs w:val="28"/>
        </w:rPr>
        <w:t xml:space="preserve"> предприятию, а также в рамках исполнения муниципального заказа.</w:t>
      </w:r>
    </w:p>
    <w:p w:rsidR="008F0769" w:rsidRPr="004F5642" w:rsidRDefault="008F0769" w:rsidP="008F07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1.5.2. Возмещение затрат или компенсация недополученных доходов в связи с производством (реализацией) товаров, выполнением работ, оказанием услуг в соответствии с уставной деятельностью муниципального </w:t>
      </w:r>
      <w:r w:rsidR="002F2D2F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Pr="004F5642">
        <w:rPr>
          <w:rFonts w:ascii="Times New Roman" w:hAnsi="Times New Roman" w:cs="Times New Roman"/>
          <w:sz w:val="28"/>
          <w:szCs w:val="28"/>
        </w:rPr>
        <w:t>предприятия для решения вопросов местного значения в рамках исполнения муниципального заказа.</w:t>
      </w:r>
    </w:p>
    <w:p w:rsidR="008F0769" w:rsidRPr="004F5642" w:rsidRDefault="008F0769" w:rsidP="008F076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1.5.3. Приобретение (закупка) основных средств.</w:t>
      </w:r>
    </w:p>
    <w:p w:rsidR="008F0769" w:rsidRPr="004F5642" w:rsidRDefault="008F0769" w:rsidP="008F076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1.5.4. На подготовку объектов ЖКХ к отопительному сезону.</w:t>
      </w:r>
    </w:p>
    <w:p w:rsidR="008F0769" w:rsidRPr="004F5642" w:rsidRDefault="008F0769" w:rsidP="008F076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1.5.5. На погашение денежных обязательств МКП</w:t>
      </w:r>
    </w:p>
    <w:p w:rsidR="00A50911" w:rsidRDefault="002F2D2F" w:rsidP="008F0769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8F0769"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FC1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F0769"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5.6. развития инженерной инфраструктуры;</w:t>
      </w:r>
    </w:p>
    <w:p w:rsidR="00764C43" w:rsidRPr="00725227" w:rsidRDefault="00764C43" w:rsidP="0072522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F2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C1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5.7. </w:t>
      </w:r>
      <w:r w:rsidR="002A4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ф</w:t>
      </w:r>
      <w:r w:rsidR="00725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инансовое обеспечение расходов осуществляющихся путем перечисления со счета  бюджета </w:t>
      </w:r>
      <w:r w:rsidR="002870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Корниловского</w:t>
      </w:r>
      <w:r w:rsidR="00725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на расчетный счет юридического лица (поставщика) перед которым имеется задолженность</w:t>
      </w:r>
      <w:r w:rsidR="002A4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0769" w:rsidRDefault="008F0769" w:rsidP="008F07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1.6.</w:t>
      </w:r>
      <w:r w:rsidRPr="004F5642">
        <w:rPr>
          <w:rFonts w:ascii="Times New Roman" w:hAnsi="Times New Roman" w:cs="Times New Roman"/>
          <w:sz w:val="28"/>
          <w:szCs w:val="28"/>
        </w:rPr>
        <w:t xml:space="preserve"> Субсидия предоставляется муниципальному </w:t>
      </w:r>
      <w:r w:rsidR="00287018">
        <w:rPr>
          <w:rFonts w:ascii="Times New Roman" w:hAnsi="Times New Roman" w:cs="Times New Roman"/>
          <w:sz w:val="28"/>
          <w:szCs w:val="28"/>
        </w:rPr>
        <w:t>унитарному</w:t>
      </w:r>
      <w:r w:rsidRPr="004F5642">
        <w:rPr>
          <w:rFonts w:ascii="Times New Roman" w:hAnsi="Times New Roman" w:cs="Times New Roman"/>
          <w:sz w:val="28"/>
          <w:szCs w:val="28"/>
        </w:rPr>
        <w:t xml:space="preserve"> предприятию в размере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642">
        <w:rPr>
          <w:rFonts w:ascii="Times New Roman" w:hAnsi="Times New Roman" w:cs="Times New Roman"/>
          <w:sz w:val="28"/>
          <w:szCs w:val="28"/>
        </w:rPr>
        <w:t xml:space="preserve"> не превышающем утвержденных на текущий финансовый год лимитов бюджетных обязательств по соответствующей бюджетной классификации и фактически произведенных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62524">
        <w:rPr>
          <w:rFonts w:ascii="Times New Roman" w:hAnsi="Times New Roman" w:cs="Times New Roman"/>
          <w:sz w:val="28"/>
          <w:szCs w:val="28"/>
        </w:rPr>
        <w:t>унитарным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642">
        <w:rPr>
          <w:rFonts w:ascii="Times New Roman" w:hAnsi="Times New Roman" w:cs="Times New Roman"/>
          <w:sz w:val="28"/>
          <w:szCs w:val="28"/>
        </w:rPr>
        <w:t>предприятием расходов на цели, указанные в пункте 1.5. настоящего Порядка.</w:t>
      </w:r>
    </w:p>
    <w:p w:rsidR="00FC1D71" w:rsidRDefault="00FC1D71" w:rsidP="008F07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769" w:rsidRDefault="008F0769" w:rsidP="008F076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2A4E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Предоставление субсидий осуществляется за счет средств, предусмотренных на эти цели в бюджете поселения.</w:t>
      </w:r>
    </w:p>
    <w:p w:rsidR="00B94406" w:rsidRPr="00B94406" w:rsidRDefault="00B94406" w:rsidP="008F076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1.8 Получатель субсидии имеет право на заключение соглашения об уступке права требования (цессии) к администрации </w:t>
      </w:r>
      <w:proofErr w:type="spellStart"/>
      <w:r w:rsidR="00287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Корниловского</w:t>
      </w:r>
      <w:proofErr w:type="spellEnd"/>
      <w:r w:rsidRPr="00B9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B9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Болотнинского</w:t>
      </w:r>
      <w:proofErr w:type="spellEnd"/>
      <w:r w:rsidRPr="00B9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по получению денежных средств (субсидии) из местного бюджета, в случае наличия задолженности перед кредитором возникшей в ходе исполнения мероприятий, в рамках заключенного соглашения по предоставлению субсидий</w:t>
      </w:r>
    </w:p>
    <w:p w:rsidR="008F0769" w:rsidRPr="004F5642" w:rsidRDefault="008F0769" w:rsidP="008F07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769" w:rsidRDefault="008F0769" w:rsidP="008F0769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4D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и порядок предоставления субсидий</w:t>
      </w:r>
    </w:p>
    <w:p w:rsidR="008F0769" w:rsidRDefault="008F0769" w:rsidP="008F0769">
      <w:pPr>
        <w:pStyle w:val="a3"/>
        <w:shd w:val="clear" w:color="auto" w:fill="FFFFFF"/>
        <w:spacing w:after="0" w:line="0" w:lineRule="atLeast"/>
        <w:ind w:left="107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769" w:rsidRDefault="008F0769" w:rsidP="008F0769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Для получения субсидии Получатель предоставляет в администрацию </w:t>
      </w:r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8F0769" w:rsidRDefault="008F0769" w:rsidP="008F0769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заявку на предоставление субсидии из бюджета </w:t>
      </w:r>
      <w:proofErr w:type="spellStart"/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области;</w:t>
      </w:r>
    </w:p>
    <w:p w:rsidR="008F0769" w:rsidRDefault="008F0769" w:rsidP="008F0769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2.1.2. описание поставляемого товара, выполняемых работ, оказываемых услуг;</w:t>
      </w:r>
    </w:p>
    <w:p w:rsidR="008F0769" w:rsidRPr="00DF566B" w:rsidRDefault="008F0769" w:rsidP="008F0769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2.1.3. копию контракта (договора) на поставку товара, оказание услуг. </w:t>
      </w:r>
    </w:p>
    <w:p w:rsidR="008F0769" w:rsidRPr="00CA6671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71">
        <w:rPr>
          <w:rFonts w:ascii="Times New Roman" w:eastAsia="Times New Roman" w:hAnsi="Times New Roman" w:cs="Times New Roman"/>
          <w:sz w:val="28"/>
          <w:szCs w:val="28"/>
        </w:rPr>
        <w:t xml:space="preserve"> 2.2.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F6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642">
        <w:rPr>
          <w:rFonts w:ascii="Times New Roman" w:eastAsia="Times New Roman" w:hAnsi="Times New Roman" w:cs="Times New Roman"/>
          <w:sz w:val="28"/>
          <w:szCs w:val="28"/>
        </w:rPr>
        <w:t>в течение 10</w:t>
      </w:r>
      <w:r w:rsidRPr="00CA6671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поступления заявки проверяет ее соответствие целям и условиям предоставления субсидий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A6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6671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CA667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769" w:rsidRPr="00BC4964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964">
        <w:rPr>
          <w:rFonts w:ascii="Times New Roman" w:eastAsia="Times New Roman" w:hAnsi="Times New Roman" w:cs="Times New Roman"/>
          <w:color w:val="000000"/>
          <w:sz w:val="28"/>
          <w:szCs w:val="28"/>
        </w:rPr>
        <w:t> 2.3. Основанием для отказа в выделении субсидий является:</w:t>
      </w:r>
    </w:p>
    <w:p w:rsidR="008F0769" w:rsidRPr="00BC4964" w:rsidRDefault="008F0769" w:rsidP="008F0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64">
        <w:rPr>
          <w:rFonts w:ascii="Times New Roman" w:eastAsia="Times New Roman" w:hAnsi="Times New Roman" w:cs="Times New Roman"/>
          <w:sz w:val="28"/>
          <w:szCs w:val="28"/>
        </w:rPr>
        <w:t xml:space="preserve">- непредставление (предоставление не в полном объеме)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 указанных в п.2.1. Порядка</w:t>
      </w:r>
      <w:r w:rsidRPr="00BC49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769" w:rsidRDefault="008F0769" w:rsidP="008F0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4964">
        <w:rPr>
          <w:rFonts w:ascii="Times New Roman" w:eastAsia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получателем субсидии информации. </w:t>
      </w:r>
    </w:p>
    <w:p w:rsidR="008F0769" w:rsidRPr="00E73C66" w:rsidRDefault="008F0769" w:rsidP="008F076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C66">
        <w:rPr>
          <w:rFonts w:ascii="Times New Roman" w:hAnsi="Times New Roman" w:cs="Times New Roman"/>
          <w:sz w:val="28"/>
          <w:szCs w:val="28"/>
        </w:rPr>
        <w:t>2.4. При положительном заключении уполномо</w:t>
      </w:r>
      <w:r>
        <w:rPr>
          <w:rFonts w:ascii="Times New Roman" w:hAnsi="Times New Roman" w:cs="Times New Roman"/>
          <w:sz w:val="28"/>
          <w:szCs w:val="28"/>
        </w:rPr>
        <w:t xml:space="preserve">ченный специалист администрации </w:t>
      </w:r>
      <w:r w:rsidRPr="00E73C66">
        <w:rPr>
          <w:rFonts w:ascii="Times New Roman" w:hAnsi="Times New Roman" w:cs="Times New Roman"/>
          <w:sz w:val="28"/>
          <w:szCs w:val="28"/>
        </w:rPr>
        <w:t xml:space="preserve">подготавливает и представляет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3C66">
        <w:rPr>
          <w:rFonts w:ascii="Times New Roman" w:hAnsi="Times New Roman" w:cs="Times New Roman"/>
          <w:sz w:val="28"/>
          <w:szCs w:val="28"/>
        </w:rPr>
        <w:t xml:space="preserve">лаве </w:t>
      </w:r>
      <w:r w:rsidR="00287018">
        <w:rPr>
          <w:rFonts w:ascii="Times New Roman" w:hAnsi="Times New Roman" w:cs="Times New Roman"/>
          <w:color w:val="000000"/>
          <w:sz w:val="28"/>
          <w:szCs w:val="28"/>
        </w:rPr>
        <w:t>Корниловского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F62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о предоставлении субсидии</w:t>
      </w:r>
      <w:r w:rsidRPr="00E73C66">
        <w:rPr>
          <w:rFonts w:ascii="Times New Roman" w:hAnsi="Times New Roman" w:cs="Times New Roman"/>
          <w:sz w:val="28"/>
          <w:szCs w:val="28"/>
        </w:rPr>
        <w:t>.</w:t>
      </w:r>
      <w:r w:rsidR="00F6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субсидии определяется в Соглашении, заключенном между администрацией сельского поселения и Получателем субсидии.</w:t>
      </w:r>
    </w:p>
    <w:p w:rsidR="008F0769" w:rsidRDefault="008F0769" w:rsidP="008F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66">
        <w:rPr>
          <w:rFonts w:ascii="Times New Roman" w:eastAsia="Times New Roman" w:hAnsi="Times New Roman" w:cs="Times New Roman"/>
          <w:sz w:val="28"/>
          <w:szCs w:val="28"/>
        </w:rPr>
        <w:t>2.5. После изда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распоряжения администрации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субсидии между администрацией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 xml:space="preserve">и получателем субсидии заключается соглашение в соответствии с типовой формой (приложение </w:t>
      </w:r>
      <w:r w:rsidR="00577F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), которое является основанием для предоставления субсидии.</w:t>
      </w:r>
    </w:p>
    <w:p w:rsidR="008F0769" w:rsidRDefault="008F0769" w:rsidP="008F076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содержать:</w:t>
      </w:r>
    </w:p>
    <w:p w:rsidR="008F0769" w:rsidRDefault="008F0769" w:rsidP="008F0769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размер, цели и условия предоставления субсидии;</w:t>
      </w:r>
    </w:p>
    <w:p w:rsidR="008F0769" w:rsidRDefault="008F0769" w:rsidP="008F0769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порядок и форма отчетности об использовании субсидии;</w:t>
      </w:r>
    </w:p>
    <w:p w:rsidR="008F0769" w:rsidRDefault="008F0769" w:rsidP="008F0769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и сроки возврата субсидии в бюджет поселения;</w:t>
      </w:r>
    </w:p>
    <w:p w:rsidR="008F0769" w:rsidRDefault="008F0769" w:rsidP="008F0769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осуществления проверки соблюдения получателем условий, целей и порядка предоставления субсидии;</w:t>
      </w:r>
    </w:p>
    <w:p w:rsidR="008F0769" w:rsidRPr="00DB203C" w:rsidRDefault="008F0769" w:rsidP="008F0769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8F0769" w:rsidRPr="0071203C" w:rsidRDefault="008F0769" w:rsidP="00B6792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03C">
        <w:rPr>
          <w:rFonts w:ascii="Times New Roman" w:eastAsia="Times New Roman" w:hAnsi="Times New Roman" w:cs="Times New Roman"/>
          <w:i/>
          <w:sz w:val="28"/>
          <w:szCs w:val="28"/>
        </w:rPr>
        <w:t>2.6.</w:t>
      </w:r>
      <w:r w:rsidRPr="0071203C">
        <w:rPr>
          <w:rFonts w:ascii="Times New Roman" w:hAnsi="Times New Roman" w:cs="Times New Roman"/>
          <w:i/>
          <w:sz w:val="28"/>
          <w:szCs w:val="28"/>
        </w:rPr>
        <w:t xml:space="preserve"> Субсидии предоставляются муниципальному </w:t>
      </w:r>
      <w:r w:rsidR="00F62524">
        <w:rPr>
          <w:rFonts w:ascii="Times New Roman" w:hAnsi="Times New Roman" w:cs="Times New Roman"/>
          <w:i/>
          <w:sz w:val="28"/>
          <w:szCs w:val="28"/>
        </w:rPr>
        <w:t xml:space="preserve">унитарному </w:t>
      </w:r>
      <w:r w:rsidRPr="0071203C">
        <w:rPr>
          <w:rFonts w:ascii="Times New Roman" w:hAnsi="Times New Roman" w:cs="Times New Roman"/>
          <w:i/>
          <w:sz w:val="28"/>
          <w:szCs w:val="28"/>
        </w:rPr>
        <w:t>предприятию при выполнении следующих условий:</w:t>
      </w:r>
    </w:p>
    <w:p w:rsidR="008F0769" w:rsidRPr="0071203C" w:rsidRDefault="008F0769" w:rsidP="00B6792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03C">
        <w:rPr>
          <w:rFonts w:ascii="Times New Roman" w:hAnsi="Times New Roman" w:cs="Times New Roman"/>
          <w:i/>
          <w:sz w:val="28"/>
          <w:szCs w:val="28"/>
        </w:rPr>
        <w:t>а) цель получения субсидии соответствует целям, указанным в подпункте 1.5. настоящего Порядка;</w:t>
      </w:r>
    </w:p>
    <w:p w:rsidR="008F0769" w:rsidRPr="0071203C" w:rsidRDefault="008F0769" w:rsidP="00B6792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03C">
        <w:rPr>
          <w:rFonts w:ascii="Times New Roman" w:hAnsi="Times New Roman" w:cs="Times New Roman"/>
          <w:i/>
          <w:sz w:val="28"/>
          <w:szCs w:val="28"/>
        </w:rPr>
        <w:t xml:space="preserve">б) в бюджете сельского поселения на текущий финансовый год предусмотрено финансирование на заявленные муниципальным </w:t>
      </w:r>
      <w:r w:rsidR="00F62524">
        <w:rPr>
          <w:rFonts w:ascii="Times New Roman" w:hAnsi="Times New Roman" w:cs="Times New Roman"/>
          <w:i/>
          <w:sz w:val="28"/>
          <w:szCs w:val="28"/>
        </w:rPr>
        <w:t xml:space="preserve">унитарным </w:t>
      </w:r>
      <w:r w:rsidRPr="0071203C">
        <w:rPr>
          <w:rFonts w:ascii="Times New Roman" w:hAnsi="Times New Roman" w:cs="Times New Roman"/>
          <w:i/>
          <w:sz w:val="28"/>
          <w:szCs w:val="28"/>
        </w:rPr>
        <w:t>предприятием цели, а также имеются остатки лимитов бюджетных обязательств по соответствующей бюджетной классификации;</w:t>
      </w:r>
    </w:p>
    <w:p w:rsidR="008F0769" w:rsidRPr="0071203C" w:rsidRDefault="008F0769" w:rsidP="00B6792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03C">
        <w:rPr>
          <w:rFonts w:ascii="Times New Roman" w:hAnsi="Times New Roman" w:cs="Times New Roman"/>
          <w:i/>
          <w:sz w:val="28"/>
          <w:szCs w:val="28"/>
        </w:rPr>
        <w:t xml:space="preserve">в) муниципальному </w:t>
      </w:r>
      <w:r w:rsidR="00F62524">
        <w:rPr>
          <w:rFonts w:ascii="Times New Roman" w:hAnsi="Times New Roman" w:cs="Times New Roman"/>
          <w:i/>
          <w:sz w:val="28"/>
          <w:szCs w:val="28"/>
        </w:rPr>
        <w:t xml:space="preserve">унитарному </w:t>
      </w:r>
      <w:r w:rsidRPr="0071203C">
        <w:rPr>
          <w:rFonts w:ascii="Times New Roman" w:hAnsi="Times New Roman" w:cs="Times New Roman"/>
          <w:i/>
          <w:sz w:val="28"/>
          <w:szCs w:val="28"/>
        </w:rPr>
        <w:t xml:space="preserve"> предприятию не приостановлены выплаты субсидий по основаниям, предусмотренным в пункте 5 настоящего Порядка.</w:t>
      </w:r>
    </w:p>
    <w:p w:rsidR="008F0769" w:rsidRPr="0013192E" w:rsidRDefault="008F0769" w:rsidP="00B6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92E">
        <w:rPr>
          <w:rFonts w:ascii="Times New Roman" w:eastAsia="Times New Roman" w:hAnsi="Times New Roman" w:cs="Times New Roman"/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8F0769" w:rsidRPr="00E73C66" w:rsidRDefault="008F0769" w:rsidP="008F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F5642">
        <w:rPr>
          <w:rFonts w:ascii="Times New Roman" w:eastAsia="Times New Roman" w:hAnsi="Times New Roman" w:cs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8F0769" w:rsidRPr="00E73C66" w:rsidRDefault="008F0769" w:rsidP="008F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в бюджет субсидий, бюджетных инвестиций, предоставленных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иными правовыми актами   и иная просроченная задолженность перед соответствующим бюджетом бюджетной системы Российской Федерации;</w:t>
      </w:r>
    </w:p>
    <w:p w:rsidR="008F0769" w:rsidRPr="00E73C66" w:rsidRDefault="008F0769" w:rsidP="008F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F0769" w:rsidRPr="00E73C66" w:rsidRDefault="008F0769" w:rsidP="008F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73C66">
        <w:rPr>
          <w:rFonts w:ascii="Times New Roman" w:eastAsia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8F0769" w:rsidRDefault="008F0769" w:rsidP="008F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 </w:t>
      </w:r>
      <w:hyperlink r:id="rId6" w:anchor="/document/71484172/entry/10032" w:history="1">
        <w:r w:rsidRPr="00E32F1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пункте 1.5.</w:t>
        </w:r>
      </w:hyperlink>
      <w:r w:rsidRPr="00E73C6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8F0769" w:rsidRDefault="008F0769" w:rsidP="008F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2.7.Администрация </w:t>
      </w:r>
      <w:r w:rsidR="00287018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перечисляет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денежные   средства в виде субсидии единовременно на расчетный счет получателя субсидии, 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указанный в соглашении, в течение 10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абочих дней со дня подписания соглашения, 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указанного в п.2.5. настоящего Порядка.</w:t>
      </w:r>
    </w:p>
    <w:p w:rsidR="008F0769" w:rsidRDefault="008F0769" w:rsidP="008F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769" w:rsidRDefault="008F0769" w:rsidP="008F07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4B1">
        <w:rPr>
          <w:rFonts w:ascii="Times New Roman" w:eastAsia="Times New Roman" w:hAnsi="Times New Roman" w:cs="Times New Roman"/>
          <w:b/>
          <w:sz w:val="28"/>
          <w:szCs w:val="28"/>
        </w:rPr>
        <w:t>3.Требования к отчетности</w:t>
      </w:r>
    </w:p>
    <w:p w:rsidR="008F0769" w:rsidRDefault="008F0769" w:rsidP="008F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B1">
        <w:rPr>
          <w:rFonts w:ascii="Times New Roman" w:eastAsia="Times New Roman" w:hAnsi="Times New Roman" w:cs="Times New Roman"/>
          <w:sz w:val="28"/>
          <w:szCs w:val="28"/>
        </w:rPr>
        <w:t xml:space="preserve">3.1. Получатель субсидии ежемесячно не позднее 10-ого числа месяца, следующего </w:t>
      </w:r>
      <w:proofErr w:type="gramStart"/>
      <w:r w:rsidRPr="00FD14B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F62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14B1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FD14B1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287018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отчет (Приложение №</w:t>
      </w:r>
      <w:r w:rsidR="00577F2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Порядку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субсидии.</w:t>
      </w:r>
    </w:p>
    <w:p w:rsidR="008F0769" w:rsidRDefault="008F0769" w:rsidP="008F0769">
      <w:pPr>
        <w:shd w:val="clear" w:color="auto" w:fill="FFFFFF"/>
        <w:spacing w:after="0" w:line="0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4B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FD1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Осуществление </w:t>
      </w:r>
      <w:proofErr w:type="gramStart"/>
      <w:r w:rsidRPr="00FD1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D1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аспорядителем бюджетных средств и органом муниципального финансового контроля 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Федерации.</w:t>
      </w:r>
    </w:p>
    <w:p w:rsidR="008F0769" w:rsidRPr="00E63B83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8F0769" w:rsidRPr="00E63B83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Для проведения проверки (ревизии)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 субсидии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представить проверяющим все первичные документы, связанные с предоставлением субсидии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769" w:rsidRPr="00E63B83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.4. Получатель субсидии в порядке и сроки, предусмотренные соглашением, также направля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в администрацию </w:t>
      </w:r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отчеты с приложением документов, подтверждающих целевое использование предоставленных субсидий.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Порядок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сроки </w:t>
      </w:r>
      <w:r w:rsidRPr="00E6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возврата субсидий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бюджет </w:t>
      </w:r>
      <w:proofErr w:type="spellStart"/>
      <w:r w:rsidR="0028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E6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случае нарушения условий,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целей и порядка предоставления 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нарушений условий, установленных при предоставлении субсидии, администрация </w:t>
      </w:r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составляет акт о нарушении условий предоставления субсидии (далее – акт), в котором указываются выявленные нарушения и сроки их устранения.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В случае не устранения нарушений в сроки, указанные в акте, администрация </w:t>
      </w:r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принимает решение о возврате в бюджет </w:t>
      </w:r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предоставляемой субсидии, оформляемое в виде распоряжения.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В течение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 указанное распоряжение направляется получателю субсидии вместе с требованием о возврате субсидии в бюджет </w:t>
      </w:r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– требование).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Получатель субсидии обязан осуществить возврат субсидии в течение 10 рабочих дней со дня получения такого требования.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В случаях не возврата субсидии сумма, израсходованная с нарушением условий ее предоставления,  подлежит взысканию в порядке, установленном законодательством Российской Федерации.  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06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370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8F0769" w:rsidRDefault="008F0769" w:rsidP="008F0769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0769" w:rsidRPr="003706A4" w:rsidRDefault="008F0769" w:rsidP="008F0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AC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>.1. Субсидии, перечисленные Получателям субсидии, подлежат возврату в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01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не использования субсидии в полном объеме, в течение финансового года.</w:t>
      </w:r>
    </w:p>
    <w:p w:rsidR="008F0769" w:rsidRPr="003706A4" w:rsidRDefault="008F0769" w:rsidP="008F0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В случае не использования субсидии в полном объеме, в течение финансового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получатели субсидии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возвращают неиспользованные средства субсидии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 района Новосибирской области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назначения платежа, в срок не позднее 25 декабря текущего года.</w:t>
      </w:r>
    </w:p>
    <w:p w:rsidR="008F0769" w:rsidRPr="003706A4" w:rsidRDefault="008F0769" w:rsidP="008F0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>.3.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1D1810" w:rsidRDefault="001D18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577F20" w:rsidRDefault="00577F2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376010" w:rsidRPr="0071203C" w:rsidTr="00376010">
        <w:trPr>
          <w:jc w:val="right"/>
        </w:trPr>
        <w:tc>
          <w:tcPr>
            <w:tcW w:w="4673" w:type="dxa"/>
          </w:tcPr>
          <w:p w:rsidR="00376010" w:rsidRPr="0071203C" w:rsidRDefault="00376010" w:rsidP="00D83E7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577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376010" w:rsidRPr="0071203C" w:rsidRDefault="00376010" w:rsidP="00D83E7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376010" w:rsidRPr="0071203C" w:rsidRDefault="00376010" w:rsidP="00D83E7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</w:t>
            </w:r>
            <w:proofErr w:type="spellStart"/>
            <w:r w:rsidR="00900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Корниловской</w:t>
            </w:r>
            <w:proofErr w:type="spellEnd"/>
            <w:r w:rsidR="00900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376010" w:rsidRPr="0071203C" w:rsidRDefault="0090045D" w:rsidP="0090045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376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76010"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76010"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376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88А</w:t>
            </w:r>
          </w:p>
        </w:tc>
      </w:tr>
    </w:tbl>
    <w:p w:rsidR="00376010" w:rsidRDefault="0037601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02D" w:rsidRDefault="00D0602D" w:rsidP="00D06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</w:t>
      </w:r>
    </w:p>
    <w:p w:rsidR="00D0602D" w:rsidRDefault="00D0602D" w:rsidP="00D06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предоставлении из бюджета </w:t>
      </w:r>
      <w:proofErr w:type="spellStart"/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D0602D" w:rsidRDefault="00D0602D" w:rsidP="00D06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Новосибирской области субсидии на возмещение затрат 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362469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>2019 г.                                                      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заключения соглашения                                         (номер соглашения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(договора)                                        (договора)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области,</w:t>
      </w:r>
    </w:p>
    <w:p w:rsidR="00D0602D" w:rsidRDefault="00D0602D" w:rsidP="00D0602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именуемая в дальнейшем администрация </w:t>
      </w:r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в лице главы </w:t>
      </w:r>
      <w:proofErr w:type="spellStart"/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на основании  Устава,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83E7D">
        <w:rPr>
          <w:rFonts w:ascii="Times New Roman" w:hAnsi="Times New Roman" w:cs="Times New Roman"/>
          <w:sz w:val="24"/>
          <w:szCs w:val="24"/>
        </w:rPr>
        <w:t>унитарное</w:t>
      </w:r>
      <w:r>
        <w:rPr>
          <w:rFonts w:ascii="Times New Roman" w:hAnsi="Times New Roman" w:cs="Times New Roman"/>
          <w:sz w:val="24"/>
          <w:szCs w:val="24"/>
        </w:rPr>
        <w:t xml:space="preserve">  предприятие « </w:t>
      </w:r>
      <w:r w:rsidR="00D83E7D">
        <w:rPr>
          <w:rFonts w:ascii="Times New Roman" w:hAnsi="Times New Roman" w:cs="Times New Roman"/>
          <w:sz w:val="24"/>
          <w:szCs w:val="24"/>
        </w:rPr>
        <w:t>Единый заказчик</w:t>
      </w:r>
      <w:r>
        <w:rPr>
          <w:rFonts w:ascii="Times New Roman" w:hAnsi="Times New Roman" w:cs="Times New Roman"/>
          <w:sz w:val="24"/>
          <w:szCs w:val="24"/>
        </w:rPr>
        <w:t xml:space="preserve"> жилищно-коммунальн</w:t>
      </w:r>
      <w:r w:rsidR="00D83E7D">
        <w:rPr>
          <w:rFonts w:ascii="Times New Roman" w:hAnsi="Times New Roman" w:cs="Times New Roman"/>
          <w:sz w:val="24"/>
          <w:szCs w:val="24"/>
        </w:rPr>
        <w:t>ых услуг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602D" w:rsidRDefault="00287018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D060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D0602D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="00D0602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лице  директора  </w:t>
      </w:r>
      <w:r w:rsidR="00362469">
        <w:rPr>
          <w:rFonts w:ascii="Times New Roman" w:hAnsi="Times New Roman" w:cs="Times New Roman"/>
          <w:sz w:val="24"/>
          <w:szCs w:val="24"/>
        </w:rPr>
        <w:t>____________________</w:t>
      </w:r>
      <w:r w:rsidR="00D0602D">
        <w:rPr>
          <w:rFonts w:ascii="Times New Roman" w:hAnsi="Times New Roman" w:cs="Times New Roman"/>
          <w:sz w:val="24"/>
          <w:szCs w:val="24"/>
        </w:rPr>
        <w:t xml:space="preserve">,  действующего на основании </w:t>
      </w:r>
      <w:r w:rsidR="00D0602D" w:rsidRPr="004314CA">
        <w:rPr>
          <w:rFonts w:ascii="Times New Roman" w:hAnsi="Times New Roman" w:cs="Times New Roman"/>
          <w:sz w:val="24"/>
          <w:szCs w:val="24"/>
        </w:rPr>
        <w:t xml:space="preserve">Устава ГРН </w:t>
      </w:r>
      <w:r w:rsidR="004314CA" w:rsidRPr="004314C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314CA" w:rsidRPr="004314CA">
        <w:rPr>
          <w:rFonts w:ascii="Times New Roman" w:hAnsi="Times New Roman" w:cs="Times New Roman"/>
          <w:sz w:val="24"/>
          <w:szCs w:val="24"/>
        </w:rPr>
        <w:t xml:space="preserve"> 545033102019002</w:t>
      </w:r>
      <w:r w:rsidR="00D0602D" w:rsidRPr="004314CA">
        <w:rPr>
          <w:rFonts w:ascii="Times New Roman" w:hAnsi="Times New Roman" w:cs="Times New Roman"/>
          <w:sz w:val="24"/>
          <w:szCs w:val="24"/>
        </w:rPr>
        <w:t xml:space="preserve"> от 2</w:t>
      </w:r>
      <w:r w:rsidR="004314CA" w:rsidRPr="004314CA">
        <w:rPr>
          <w:rFonts w:ascii="Times New Roman" w:hAnsi="Times New Roman" w:cs="Times New Roman"/>
          <w:sz w:val="24"/>
          <w:szCs w:val="24"/>
        </w:rPr>
        <w:t>8</w:t>
      </w:r>
      <w:r w:rsidR="00D0602D" w:rsidRPr="004314CA">
        <w:rPr>
          <w:rFonts w:ascii="Times New Roman" w:hAnsi="Times New Roman" w:cs="Times New Roman"/>
          <w:sz w:val="24"/>
          <w:szCs w:val="24"/>
        </w:rPr>
        <w:t>.0</w:t>
      </w:r>
      <w:r w:rsidR="004314CA" w:rsidRPr="004314CA">
        <w:rPr>
          <w:rFonts w:ascii="Times New Roman" w:hAnsi="Times New Roman" w:cs="Times New Roman"/>
          <w:sz w:val="24"/>
          <w:szCs w:val="24"/>
        </w:rPr>
        <w:t>6</w:t>
      </w:r>
      <w:r w:rsidR="00D0602D" w:rsidRPr="004314CA">
        <w:rPr>
          <w:rFonts w:ascii="Times New Roman" w:hAnsi="Times New Roman" w:cs="Times New Roman"/>
          <w:sz w:val="24"/>
          <w:szCs w:val="24"/>
        </w:rPr>
        <w:t>.201</w:t>
      </w:r>
      <w:r w:rsidR="004314CA" w:rsidRPr="004314CA">
        <w:rPr>
          <w:rFonts w:ascii="Times New Roman" w:hAnsi="Times New Roman" w:cs="Times New Roman"/>
          <w:sz w:val="24"/>
          <w:szCs w:val="24"/>
        </w:rPr>
        <w:t>9</w:t>
      </w:r>
      <w:r w:rsidR="00D0602D" w:rsidRPr="004314CA">
        <w:rPr>
          <w:rFonts w:ascii="Times New Roman" w:hAnsi="Times New Roman" w:cs="Times New Roman"/>
          <w:sz w:val="24"/>
          <w:szCs w:val="24"/>
        </w:rPr>
        <w:t xml:space="preserve">г, именуемый в дальнейшем </w:t>
      </w:r>
      <w:r w:rsidR="00D0602D" w:rsidRPr="004314CA">
        <w:rPr>
          <w:rFonts w:ascii="Times New Roman" w:eastAsia="Times New Roman" w:hAnsi="Times New Roman" w:cs="Times New Roman"/>
          <w:sz w:val="24"/>
          <w:szCs w:val="24"/>
        </w:rPr>
        <w:t xml:space="preserve"> "Получатель", с  другой  стороны,  далее  именуемые "Стороны", в соответствии с Бюджетным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02D">
        <w:rPr>
          <w:rFonts w:ascii="Times New Roman" w:eastAsia="Times New Roman" w:hAnsi="Times New Roman" w:cs="Times New Roman"/>
          <w:sz w:val="24"/>
          <w:szCs w:val="24"/>
        </w:rPr>
        <w:t>кодексом 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Федерации, </w:t>
      </w:r>
      <w:r w:rsidR="00D0602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0602D">
        <w:rPr>
          <w:rFonts w:ascii="Times New Roman" w:hAnsi="Times New Roman" w:cs="Times New Roman"/>
          <w:sz w:val="24"/>
          <w:szCs w:val="24"/>
        </w:rPr>
        <w:t xml:space="preserve">орядком предоставления субсидии муниципальным  </w:t>
      </w:r>
      <w:r w:rsidR="00D83E7D">
        <w:rPr>
          <w:rFonts w:ascii="Times New Roman" w:hAnsi="Times New Roman" w:cs="Times New Roman"/>
          <w:sz w:val="24"/>
          <w:szCs w:val="24"/>
        </w:rPr>
        <w:t>унитарным</w:t>
      </w:r>
      <w:r w:rsidR="00D0602D">
        <w:rPr>
          <w:rFonts w:ascii="Times New Roman" w:hAnsi="Times New Roman" w:cs="Times New Roman"/>
          <w:sz w:val="24"/>
          <w:szCs w:val="24"/>
        </w:rPr>
        <w:t xml:space="preserve"> предприятиям 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D0602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0602D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="00D0602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  постановлением 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  Новосибирской</w:t>
      </w:r>
      <w:proofErr w:type="gramEnd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области от </w:t>
      </w:r>
      <w:r w:rsidR="00D8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октября 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="00D8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N </w:t>
      </w:r>
      <w:r w:rsidR="00D83E7D">
        <w:rPr>
          <w:rFonts w:ascii="Times New Roman" w:eastAsia="Times New Roman" w:hAnsi="Times New Roman" w:cs="Times New Roman"/>
          <w:color w:val="000000"/>
          <w:sz w:val="24"/>
          <w:szCs w:val="24"/>
        </w:rPr>
        <w:t>88А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Порядок  предоставления субсидии), заключили настоящее Соглашение о нижеследующем.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mailruanchor_mailruanchor_Par54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I. Предмет Соглашения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1.1.   Предметом   настоящего  Соглашения  является  предоставление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бюджета  </w:t>
      </w:r>
      <w:proofErr w:type="spellStart"/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  Новосибирской  области в 20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субсидии:</w:t>
      </w:r>
    </w:p>
    <w:p w:rsidR="00D0602D" w:rsidRDefault="00D0602D" w:rsidP="00D0602D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 целях возмещения затрат Получат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еля, связанных ___________________</w:t>
      </w:r>
    </w:p>
    <w:p w:rsidR="00D0602D" w:rsidRDefault="00D0602D" w:rsidP="00D0602D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предоставляет субсидию путем перечисления средств на счет поставщиков предприятия в погашение задолженности предприятия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перед</w:t>
      </w:r>
      <w:proofErr w:type="gramEnd"/>
      <w:r w:rsidR="0036246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II. Финансовое обеспечение предоставления Субсидии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mailruanchor_mailruanchor_Par72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2.1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  Субсидия  предоставляется  в  соответствии  с  лимитами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обязательств, доведенными администрации по кодам классификации расходов бюджетов Российской Федерации (далее – коды БК)  на  цели,  указанны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  в  </w:t>
      </w:r>
      <w:hyperlink r:id="rId7" w:anchor="mailruanchor_mailruanchor_Par54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разделе 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Соглашения, в следующем размере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в 20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proofErr w:type="gramStart"/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____________(_________________________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- по коду БК 223;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mailruanchor_mailruanchor_Par85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III. Условия и порядок предоставления Субсидии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3.1.  Субсидия предоставляется в соответствии с Порядком предоставления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3.1.1. На цели, указанные в </w:t>
      </w:r>
      <w:hyperlink r:id="rId8" w:anchor="mailruanchor_mailruanchor_Par54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разделе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mailruanchor_mailruanchor_Par9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3.1.2. При представлении Получателем в администрацию </w:t>
      </w:r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документов,      подтверждающих      факт     произведенных     Получателем муниципальным </w:t>
      </w:r>
      <w:r w:rsidR="00D83E7D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предприятием «</w:t>
      </w:r>
      <w:r w:rsidR="00D83E7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Дирекцией единого 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жилищно-коммунально</w:t>
      </w:r>
      <w:r w:rsidR="00D83E7D">
        <w:rPr>
          <w:rFonts w:ascii="Times New Roman" w:eastAsia="Times New Roman" w:hAnsi="Times New Roman" w:cs="Times New Roman"/>
          <w:color w:val="000000"/>
          <w:sz w:val="24"/>
          <w:szCs w:val="24"/>
        </w:rPr>
        <w:t>го услуг»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затрат в связи  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(акт сверки, муниципальные контракты, счет, счет фактуру) 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mailruanchor_mailruanchor_Par104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3.3.Перечисление Субсидии осуществляется на счет Получателя, указанный в Соглашении, открытый в</w:t>
      </w:r>
      <w:r>
        <w:rPr>
          <w:rFonts w:ascii="Times New Roman" w:hAnsi="Times New Roman" w:cs="Times New Roman"/>
          <w:sz w:val="24"/>
          <w:szCs w:val="24"/>
        </w:rPr>
        <w:t xml:space="preserve"> Банк</w:t>
      </w:r>
      <w:r w:rsidR="00D83E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95E">
        <w:rPr>
          <w:rFonts w:ascii="Times New Roman" w:hAnsi="Times New Roman" w:cs="Times New Roman"/>
          <w:sz w:val="24"/>
          <w:szCs w:val="24"/>
        </w:rPr>
        <w:t xml:space="preserve">«Левобережный» ПАО </w:t>
      </w:r>
      <w:r>
        <w:rPr>
          <w:rFonts w:ascii="Times New Roman" w:hAnsi="Times New Roman" w:cs="Times New Roman"/>
          <w:sz w:val="24"/>
          <w:szCs w:val="24"/>
        </w:rPr>
        <w:t>г. Новосибирск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10 рабочих дней со дня подписания настоящего Соглашения. 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02D" w:rsidRDefault="00D0602D" w:rsidP="00D06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Взаимодействие Сторон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4.1. Администрация </w:t>
      </w:r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обязуется: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4.1.1. Обеспечить предоставление Субсидии в соответствии с </w:t>
      </w:r>
      <w:hyperlink r:id="rId9" w:anchor="mailruanchor_mailruanchor_Par85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разделом III</w:t>
        </w:r>
      </w:hyperlink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4.1.2.  Осуществлять  проверку  представляемых  Получателем документов,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  в </w:t>
      </w:r>
      <w:hyperlink r:id="rId10" w:anchor="mailruanchor_mailruanchor_Par9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</w:t>
        </w:r>
        <w:proofErr w:type="gramStart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е(</w:t>
        </w:r>
        <w:proofErr w:type="gramEnd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ах) 3.1.2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Соглашения , в том  числе  на  соответствие  их Порядку предоставления субсидии, в течение 10 рабочих дней со дня их получения от Получателя.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4.1.3. Обеспечивать перечисление Субсидии на счет Получателя, указанный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hyperlink r:id="rId11" w:anchor="mailruanchor_mailruanchor_Par35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 xml:space="preserve">разделе </w:t>
        </w:r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IX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  Соглашения,  в  соответствии  с  </w:t>
      </w:r>
      <w:hyperlink r:id="rId12" w:anchor="mailruanchor_mailruanchor_Par104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  3.3</w:t>
        </w:r>
      </w:hyperlink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4.1.4.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4.1.4.1. документов, представленных Получателем по запросу администрации. 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4.1.5. в случае установления администрацией </w:t>
      </w:r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или получения от органа муниципального финансового контроля информации о факт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</w:t>
      </w:r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сроки, определенные в указанном требовании;       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4.1.6.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4.4.1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4.1.7. 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 настоящего Соглашения;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4.1.8. выполнять иные обязательства в соответствии с бюджетным законодательством Российской Федерации.</w:t>
      </w:r>
      <w:bookmarkStart w:id="6" w:name="mailruanchor_mailruanchor_Par129"/>
      <w:bookmarkEnd w:id="6"/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spellStart"/>
      <w:r w:rsidR="00CC695E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вправе: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mailruanchor_mailruanchor_Par19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4.2.1.  Принимать решение об изменении условий настоящего Соглашения,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на основании информации и предложений, направленных Получателем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с  </w:t>
      </w:r>
      <w:hyperlink r:id="rId13" w:anchor="mailruanchor_mailruanchor_Par281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  4.4.1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  Соглашения, включая уменьшение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   Субсидии,   а  также  увеличение  размера  Субсидии  при  наличии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неиспользованных  лимитов  бюджетных  обязательств,  указанных в </w:t>
      </w:r>
      <w:hyperlink r:id="rId14" w:anchor="mailruanchor_mailruanchor_Par72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Соглашения, и при условии предоставления Получателем информации,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финансово-экономическое обоснование данного изменения.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4.2.2.  Приостанавливать  предоставление Субсидии в случае установления</w:t>
      </w:r>
    </w:p>
    <w:p w:rsidR="00D0602D" w:rsidRDefault="00CC695E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Корниловским</w:t>
      </w:r>
      <w:proofErr w:type="spellEnd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сельсоветом </w:t>
      </w:r>
      <w:proofErr w:type="spellStart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 или получения от органа финансового  контроля  информации  о  факт</w:t>
      </w:r>
      <w:proofErr w:type="gramStart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>ах) нарушения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Получателем    порядка,    целей   и   условий   предоставления   Субсидии,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предоставления субсидии и настоящим Соглашением, в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  числе указания в документах, представленных Получателем в соответствии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  настоящим  Соглашением,  недостоверных сведений, до устранения указанных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нарушений с обязательным уведомлением Получателя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10 рабочего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приостановлении.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mailruanchor_mailruanchor_Par209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4.2.3. Запрашивать у Получателя документы и информацию, необходимые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  Субсидии,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предоставления Субсидии 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   Соглашением,   в   соответствии   с  </w:t>
      </w:r>
      <w:hyperlink r:id="rId15" w:anchor="mailruanchor_mailruanchor_Par146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  4.1.6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4.2.4.   Осуществлять   иные   права   в   соответствии   с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  Российской Федерации и Порядком предоставления субсидии.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 Получатель обязуется: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4.3.1. Представлять в </w:t>
      </w:r>
      <w:proofErr w:type="spellStart"/>
      <w:r w:rsidR="00CC695E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Корниловский</w:t>
      </w:r>
      <w:proofErr w:type="spellEnd"/>
      <w:r w:rsidR="00CC6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документы,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 </w:t>
      </w:r>
      <w:hyperlink r:id="rId16" w:anchor="mailruanchor_mailruanchor_Par9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</w:t>
        </w:r>
        <w:proofErr w:type="gramStart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м(</w:t>
        </w:r>
        <w:proofErr w:type="spellStart"/>
        <w:proofErr w:type="gramEnd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ами</w:t>
        </w:r>
        <w:proofErr w:type="spellEnd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) 3.1.2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ежемесячно не позднее 10-ого числа месяца, следующего за отчетным отчет о предоставлении субсидии (Приложение №1). 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mailruanchor_mailruanchor_Par238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4.3.4. Направлять по запросу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Ояшинсого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документы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   информацию,  необходимые  для  осуществления  контроля  за  соблюдением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порядка,  целей   и   условий  предоставления  Субсидии  в  соответствии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D0602D" w:rsidRDefault="00E8798B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mailruanchor_mailruanchor_Par209" w:history="1">
        <w:r w:rsidR="00D0602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  4.2.3</w:t>
        </w:r>
      </w:hyperlink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настоящего  Соглашения, в </w:t>
      </w:r>
      <w:r w:rsidR="00D0602D">
        <w:rPr>
          <w:rFonts w:ascii="Times New Roman" w:eastAsia="Times New Roman" w:hAnsi="Times New Roman" w:cs="Times New Roman"/>
          <w:sz w:val="24"/>
          <w:szCs w:val="24"/>
        </w:rPr>
        <w:t>течение 10 рабочих дней со дня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получения указанного запроса.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4.3.5. В случае получения от администрации </w:t>
      </w:r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требования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</w:t>
      </w:r>
      <w:hyperlink r:id="rId18" w:anchor="mailruanchor_mailruanchor_Par157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 4.1.7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4.3.5.1.   Устранять   фак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   нарушения  порядка,  целей  и  условий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Субсидии в сроки, определенные в указанном требовании.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4.3.5.2. Возвращать в бюджет </w:t>
      </w:r>
      <w:proofErr w:type="spellStart"/>
      <w:r w:rsidR="00CC695E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Субсидию в размере и в сроки, определенные в указанном требовании.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4.3.6.  Обеспечивать полноту и достоверность сведений, представляемых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соответствии с настоящим Соглашением.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4.3.7.   Выполнять   иные  обязательства  в  соответствии  с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  Российской Федерации и Порядком предоставления субсидии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4.4. Получатель вправе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mailruanchor_mailruanchor_Par281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4.4.1. Направлять в администрацию  предложения 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изменений   в   настоящее  Соглашение,  в  том  числе  в  случае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   необходимости   изменения  размера  Субсидии, с  приложением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    содержащей   финансово-экономическое   обоснование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изменения.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mailruanchor_mailruanchor_Par288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4.4.2. Обращаться в администрацию </w:t>
      </w:r>
      <w:r w:rsidR="002870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целях получении разъяснений в связи с исполнением 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4.4.3.   Осуществлять   иные   права   в   соответствии   с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  Российской Федерации и Порядком предоставления субсидии. 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4.5.    Получатель   выражает   согласие   на   осуществление   главным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распорядителем  средств  местного  бюджета,  предоставившим  Субсидию,  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   муниципального финансового   контроля   проверок соблюдения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Получателем субсидии условий, целей и порядка ее предоставления.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 V. Ответственность Сторон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5.1.   В   случае   неисполнения  или  ненадлежащего  исполнения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  по  настоящему  Соглашению  Стороны  несут 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законодательством Российской Федерации.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VI. Заключительные положения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7.1.   Споры,   возникающие  между  Сторонами  в  связи  с  исполнением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  Соглашения,  решаются  ими,  по  возможности,  путем проведения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переговоров  с  оформлением соответствующих протоколов или иных документов.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согласия  споры  между  Сторонами  решаются  в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7.2. Настоящее Соглашение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подписания лицами,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действовать от имени каждой из Сторон, но не ранее доведения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лимитов   бюджетных   обязательств,   указанных  в  </w:t>
      </w:r>
      <w:hyperlink r:id="rId19" w:anchor="mailruanchor_mailruanchor_Par72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пункте  2.1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Соглашения,  и действует до полного исполнения Сторонами своих обязательств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настоящему Соглашению.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7.3.  Все  изменения  и  дополнения к настоящему Соглашению оформляются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дополнительными  соглашениями  и  после  их подписания Сторонами становятся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 частью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 Расторжение настоящего Соглашения возможно в случае: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7.4.1. Реорганизации  или прекращения деятельности Получателя.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7.4.2.  Нарушения  Получателем  порядка, целей и условий предоставления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Субсидии,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Порядком  предоставления  субсидии  и  настоящим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Соглашением.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7.5.   Документы   и   иная   информация,   предусмотренные   настоящим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Соглашением, могут направляться Сторонами заказным письмом с уведомлением 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либо   вручением   представителем   одной   Стороны  подлинников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иной информации представителю другой Стороны.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7.6.   Настоящее  Соглашение  заключено  Сторонами  в  форме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бумажного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 в двух экземплярах, по одному экземпляру для каждой из Сторон.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2" w:name="mailruanchor_mailruanchor_Par350"/>
      <w:bookmarkEnd w:id="12"/>
      <w:r>
        <w:rPr>
          <w:rFonts w:ascii="Times New Roman" w:hAnsi="Times New Roman" w:cs="Times New Roman"/>
          <w:b/>
          <w:sz w:val="24"/>
          <w:szCs w:val="24"/>
        </w:rPr>
        <w:t>VII. Антикоррупционная оговорка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8.1. 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Соглашения.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8.2. Стороны обязуются в течение всего срока действия Соглашения и после 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истечения принять все разумные меры для недопущения действий, указанных в </w:t>
      </w:r>
      <w:hyperlink r:id="rId20" w:anchor="sub_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п. 1</w:t>
        </w:r>
      </w:hyperlink>
      <w:r>
        <w:rPr>
          <w:rFonts w:ascii="Times New Roman" w:hAnsi="Times New Roman" w:cs="Times New Roman"/>
          <w:sz w:val="24"/>
          <w:szCs w:val="24"/>
        </w:rPr>
        <w:t>, в том числе со стороны руководства или работников сторон, третьих лиц.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8.3.Стороны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8.4. Сторонам Соглашения, их руководителям и работникам запрещается: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 передавать или предлагать денежные средства, ценные бумаги или иное имущество, безвозмездно выполнять работы (оказывать услуги) и так далее.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 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совершать иные действия, нарушающие действующее </w:t>
      </w:r>
      <w:hyperlink r:id="rId2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антикоррупционное законодательство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8.5.В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8.6.Подтверждение должно быть направлено в течение 14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8.7.В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8.8.В отношении третьих лиц (посредников) стороны обязуются: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привлекать их в качестве канала для совершения коррупционных действий;</w:t>
      </w:r>
    </w:p>
    <w:p w:rsidR="00D0602D" w:rsidRDefault="00D0602D" w:rsidP="00D06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3).не осуществлять им выплат, превышающих размер соответствующего вознаграждения за оказываемые ими законные услуги;</w:t>
      </w:r>
    </w:p>
    <w:p w:rsidR="00D0602D" w:rsidRDefault="00D0602D" w:rsidP="00D0602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602D" w:rsidRDefault="00D0602D" w:rsidP="00D0602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8.9.включить данную антикоррупционную оговорку во все Соглашения и/или договоры, заключенные в исполнение настоящего Соглашения с третьими лицами.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02D" w:rsidRDefault="00D0602D" w:rsidP="00D06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Платежные реквизиты Сторон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602D" w:rsidRDefault="00D0602D" w:rsidP="00D060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pPr w:leftFromText="180" w:rightFromText="180" w:bottomFromText="200" w:vertAnchor="text" w:horzAnchor="margin" w:tblpXSpec="center" w:tblpY="408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4783"/>
      </w:tblGrid>
      <w:tr w:rsidR="00D0602D" w:rsidTr="00D0602D">
        <w:trPr>
          <w:trHeight w:val="579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87018"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  <w:p w:rsidR="00D0602D" w:rsidRDefault="00577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D0602D">
              <w:rPr>
                <w:rFonts w:ascii="Times New Roman" w:hAnsi="Times New Roman" w:cs="Times New Roman"/>
                <w:sz w:val="24"/>
                <w:szCs w:val="24"/>
              </w:rPr>
              <w:t xml:space="preserve"> с. ул. № 12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реквизиты: ИНН 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D0602D" w:rsidRDefault="00D0602D" w:rsidP="00577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/счет   банк 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045004001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__________________________</w:t>
            </w:r>
            <w:r w:rsidR="00362469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D0602D" w:rsidRDefault="00D06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Муниципальное </w:t>
            </w:r>
            <w:r w:rsidR="00CC695E">
              <w:rPr>
                <w:rFonts w:ascii="Times New Roman" w:hAnsi="Times New Roman"/>
              </w:rPr>
              <w:t>унитарное</w:t>
            </w:r>
            <w:r>
              <w:rPr>
                <w:rFonts w:ascii="Times New Roman" w:hAnsi="Times New Roman"/>
              </w:rPr>
              <w:t xml:space="preserve"> предприятие «</w:t>
            </w:r>
            <w:r w:rsidR="00CC695E">
              <w:rPr>
                <w:rFonts w:ascii="Times New Roman" w:hAnsi="Times New Roman"/>
              </w:rPr>
              <w:t>Дирекция единого заказчика</w:t>
            </w:r>
            <w:r>
              <w:rPr>
                <w:rFonts w:ascii="Times New Roman" w:hAnsi="Times New Roman"/>
              </w:rPr>
              <w:t xml:space="preserve"> жилищно-коммунальн</w:t>
            </w:r>
            <w:r w:rsidR="00CC695E">
              <w:rPr>
                <w:rFonts w:ascii="Times New Roman" w:hAnsi="Times New Roman"/>
              </w:rPr>
              <w:t>ых услуг</w:t>
            </w:r>
            <w:r>
              <w:rPr>
                <w:rFonts w:ascii="Times New Roman" w:hAnsi="Times New Roman"/>
              </w:rPr>
              <w:t xml:space="preserve">» Юридический адрес: </w:t>
            </w:r>
            <w:r w:rsidR="00577F20">
              <w:rPr>
                <w:rFonts w:ascii="Times New Roman" w:hAnsi="Times New Roman"/>
              </w:rPr>
              <w:t>индекс</w:t>
            </w:r>
            <w:r>
              <w:rPr>
                <w:rFonts w:ascii="Times New Roman" w:hAnsi="Times New Roman"/>
              </w:rPr>
              <w:t>, область, район, с. ул., д.</w:t>
            </w:r>
            <w:proofErr w:type="gramEnd"/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Платежные реквизиты: ИНН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/счет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   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D0602D" w:rsidRDefault="00D06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  <w:r w:rsidR="00362469"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>.</w:t>
            </w:r>
          </w:p>
          <w:p w:rsidR="00D0602D" w:rsidRDefault="00D06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М.П.                          </w:t>
            </w:r>
          </w:p>
          <w:p w:rsidR="00D0602D" w:rsidRDefault="00D06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</w:p>
          <w:p w:rsidR="00D0602D" w:rsidRDefault="00D0602D">
            <w:pPr>
              <w:shd w:val="clear" w:color="auto" w:fill="FFFFFF"/>
              <w:spacing w:after="100" w:afterAutospacing="1" w:line="240" w:lineRule="auto"/>
              <w:ind w:left="366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02D" w:rsidRDefault="00D0602D" w:rsidP="00D060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02D" w:rsidRDefault="00D0602D" w:rsidP="00D060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21F0" w:rsidRDefault="004221F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21F0" w:rsidRDefault="004221F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02D" w:rsidRDefault="00D0602D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21F0" w:rsidRPr="005D1B65" w:rsidRDefault="004221F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21F0" w:rsidRDefault="004221F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F20" w:rsidRDefault="00577F2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F20" w:rsidRDefault="00577F2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F20" w:rsidRDefault="00577F2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F20" w:rsidRDefault="00577F2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F20" w:rsidRDefault="00577F2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F20" w:rsidRDefault="00577F2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F20" w:rsidRPr="005D1B65" w:rsidRDefault="00577F2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21F0" w:rsidRDefault="004221F0" w:rsidP="004221F0">
      <w:pPr>
        <w:tabs>
          <w:tab w:val="left" w:pos="590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A34" w:rsidRDefault="007F4A34" w:rsidP="007F4A34">
      <w:pPr>
        <w:tabs>
          <w:tab w:val="left" w:pos="590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Приложение №</w:t>
      </w:r>
      <w:r w:rsidR="00577F20"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</w:p>
    <w:p w:rsidR="007F4A34" w:rsidRPr="005D1B65" w:rsidRDefault="007F4A34" w:rsidP="007F4A34">
      <w:pPr>
        <w:tabs>
          <w:tab w:val="left" w:pos="590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A1">
        <w:rPr>
          <w:rFonts w:ascii="Times New Roman" w:eastAsia="Times New Roman" w:hAnsi="Times New Roman" w:cs="Times New Roman"/>
          <w:sz w:val="24"/>
          <w:szCs w:val="24"/>
        </w:rPr>
        <w:t>Форма отчетности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(описание и приложение следующих документов)</w:t>
      </w:r>
    </w:p>
    <w:p w:rsidR="007F4A34" w:rsidRDefault="007F4A34" w:rsidP="007F4A34">
      <w:pPr>
        <w:rPr>
          <w:sz w:val="28"/>
          <w:szCs w:val="28"/>
        </w:rPr>
      </w:pPr>
    </w:p>
    <w:p w:rsidR="007F4A34" w:rsidRDefault="007F4A34" w:rsidP="007F4A34">
      <w:pPr>
        <w:rPr>
          <w:sz w:val="28"/>
          <w:szCs w:val="28"/>
        </w:rPr>
      </w:pPr>
    </w:p>
    <w:p w:rsidR="007F4A34" w:rsidRDefault="007F4A34" w:rsidP="007F4A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ОТЧЕТ</w:t>
      </w:r>
    </w:p>
    <w:p w:rsidR="007F4A34" w:rsidRDefault="007F4A34" w:rsidP="007F4A34">
      <w:pPr>
        <w:rPr>
          <w:sz w:val="28"/>
          <w:szCs w:val="28"/>
        </w:rPr>
      </w:pPr>
      <w:r>
        <w:rPr>
          <w:sz w:val="28"/>
          <w:szCs w:val="28"/>
        </w:rPr>
        <w:t>о полученной  субсидии М</w:t>
      </w:r>
      <w:r w:rsidR="00CC695E">
        <w:rPr>
          <w:sz w:val="28"/>
          <w:szCs w:val="28"/>
        </w:rPr>
        <w:t>У</w:t>
      </w:r>
      <w:r>
        <w:rPr>
          <w:sz w:val="28"/>
          <w:szCs w:val="28"/>
        </w:rPr>
        <w:t>П «</w:t>
      </w:r>
      <w:r w:rsidR="00CC695E">
        <w:rPr>
          <w:sz w:val="28"/>
          <w:szCs w:val="28"/>
        </w:rPr>
        <w:t xml:space="preserve">Единого заказчика  </w:t>
      </w:r>
      <w:r>
        <w:rPr>
          <w:sz w:val="28"/>
          <w:szCs w:val="28"/>
        </w:rPr>
        <w:t>жилищно-коммунальн</w:t>
      </w:r>
      <w:r w:rsidR="00CC695E">
        <w:rPr>
          <w:sz w:val="28"/>
          <w:szCs w:val="28"/>
        </w:rPr>
        <w:t>ых услуг</w:t>
      </w:r>
      <w:r>
        <w:rPr>
          <w:sz w:val="28"/>
          <w:szCs w:val="28"/>
        </w:rPr>
        <w:t xml:space="preserve">» </w:t>
      </w:r>
      <w:proofErr w:type="spellStart"/>
      <w:r w:rsidR="00287018"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F4A34" w:rsidRDefault="007F4A34" w:rsidP="007F4A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Основание выделения субсидии</w:t>
      </w:r>
    </w:p>
    <w:p w:rsidR="007F4A34" w:rsidRDefault="007F4A34" w:rsidP="007F4A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Приход денежных средств (платежное поручение, № от какого числа, сумма)</w:t>
      </w:r>
    </w:p>
    <w:p w:rsidR="007F4A34" w:rsidRDefault="007F4A34" w:rsidP="007F4A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 денежных средств (копии 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 для какого расходования средств)</w:t>
      </w:r>
    </w:p>
    <w:p w:rsidR="007F4A34" w:rsidRPr="007464A1" w:rsidRDefault="007F4A34" w:rsidP="007F4A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Копии платежных документов</w:t>
      </w:r>
    </w:p>
    <w:p w:rsidR="004221F0" w:rsidRDefault="004221F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F20" w:rsidRDefault="00577F2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Pr="0031409E" w:rsidRDefault="007F4A34" w:rsidP="007F4A3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Приложение</w:t>
      </w:r>
      <w:r w:rsidR="00577F20">
        <w:rPr>
          <w:rFonts w:ascii="Times New Roman" w:hAnsi="Times New Roman" w:cs="Times New Roman"/>
          <w:sz w:val="22"/>
          <w:szCs w:val="22"/>
        </w:rPr>
        <w:t xml:space="preserve"> №2</w:t>
      </w:r>
    </w:p>
    <w:p w:rsidR="007F4A34" w:rsidRPr="0031409E" w:rsidRDefault="007F4A34" w:rsidP="007F4A3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к Порядку предоставления </w:t>
      </w:r>
    </w:p>
    <w:p w:rsidR="007F4A34" w:rsidRPr="0031409E" w:rsidRDefault="007F4A34" w:rsidP="007F4A3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субсидии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</w:t>
      </w:r>
      <w:r>
        <w:rPr>
          <w:rFonts w:ascii="Times New Roman" w:hAnsi="Times New Roman" w:cs="Times New Roman"/>
          <w:sz w:val="22"/>
          <w:szCs w:val="22"/>
        </w:rPr>
        <w:t>ым</w:t>
      </w:r>
      <w:proofErr w:type="gramEnd"/>
    </w:p>
    <w:p w:rsidR="007F4A34" w:rsidRDefault="007F4A34" w:rsidP="007F4A3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CC695E">
        <w:rPr>
          <w:rFonts w:ascii="Times New Roman" w:hAnsi="Times New Roman" w:cs="Times New Roman"/>
          <w:sz w:val="22"/>
          <w:szCs w:val="22"/>
        </w:rPr>
        <w:t>унитарным</w:t>
      </w:r>
      <w:r w:rsidRPr="0031409E">
        <w:rPr>
          <w:rFonts w:ascii="Times New Roman" w:hAnsi="Times New Roman" w:cs="Times New Roman"/>
          <w:sz w:val="22"/>
          <w:szCs w:val="22"/>
        </w:rPr>
        <w:t xml:space="preserve"> предприяти</w:t>
      </w:r>
      <w:r>
        <w:rPr>
          <w:rFonts w:ascii="Times New Roman" w:hAnsi="Times New Roman" w:cs="Times New Roman"/>
          <w:sz w:val="22"/>
          <w:szCs w:val="22"/>
        </w:rPr>
        <w:t>ям</w:t>
      </w:r>
    </w:p>
    <w:p w:rsidR="007F4A34" w:rsidRDefault="007F4A34" w:rsidP="007F4A3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за счет средств бюджета</w:t>
      </w:r>
    </w:p>
    <w:p w:rsidR="007F4A34" w:rsidRDefault="00287018" w:rsidP="007F4A3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Корниловского</w:t>
      </w:r>
      <w:r w:rsidR="007F4A34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7F4A34" w:rsidRDefault="007F4A34" w:rsidP="007F4A3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</w:t>
      </w:r>
    </w:p>
    <w:p w:rsidR="007F4A34" w:rsidRDefault="007F4A34" w:rsidP="007F4A3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7F4A34" w:rsidRPr="0031409E" w:rsidRDefault="007F4A34" w:rsidP="007F4A3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F4A34" w:rsidRPr="0031409E" w:rsidRDefault="007F4A34" w:rsidP="007F4A34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Заявка</w:t>
      </w:r>
    </w:p>
    <w:p w:rsidR="007F4A34" w:rsidRDefault="007F4A34" w:rsidP="007F4A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на предоставление субсидии за счет</w:t>
      </w:r>
      <w:r w:rsidR="00CC695E">
        <w:rPr>
          <w:rFonts w:ascii="Times New Roman" w:hAnsi="Times New Roman" w:cs="Times New Roman"/>
          <w:sz w:val="22"/>
          <w:szCs w:val="22"/>
        </w:rPr>
        <w:t xml:space="preserve"> </w:t>
      </w:r>
      <w:r w:rsidRPr="0031409E">
        <w:rPr>
          <w:rFonts w:ascii="Times New Roman" w:hAnsi="Times New Roman" w:cs="Times New Roman"/>
          <w:sz w:val="22"/>
          <w:szCs w:val="22"/>
        </w:rPr>
        <w:t xml:space="preserve">средств бюджета </w:t>
      </w:r>
      <w:r w:rsidR="00287018">
        <w:rPr>
          <w:rFonts w:ascii="Times New Roman" w:hAnsi="Times New Roman" w:cs="Times New Roman"/>
          <w:sz w:val="22"/>
          <w:szCs w:val="22"/>
        </w:rPr>
        <w:t>Корниловского</w:t>
      </w:r>
      <w:r w:rsidRPr="0031409E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7F4A34" w:rsidRPr="0031409E" w:rsidRDefault="007F4A34" w:rsidP="007F4A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 Новосибирской области</w:t>
      </w:r>
    </w:p>
    <w:p w:rsidR="007F4A34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F4A34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F4A34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F4A34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┌───────────┐</w:t>
      </w: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Коды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 │</w:t>
      </w: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├───────────┤</w:t>
      </w: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│          │</w:t>
      </w:r>
    </w:p>
    <w:p w:rsidR="007F4A34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├───────────┤</w:t>
      </w: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на _______ год              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  Дата │        │</w:t>
      </w: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├───────────┤</w:t>
      </w: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│           │</w:t>
      </w: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31409E">
        <w:rPr>
          <w:rFonts w:ascii="Times New Roman" w:hAnsi="Times New Roman" w:cs="Times New Roman"/>
          <w:sz w:val="22"/>
          <w:szCs w:val="22"/>
        </w:rPr>
        <w:t>├───────────┤</w:t>
      </w:r>
    </w:p>
    <w:p w:rsidR="007F4A34" w:rsidRPr="0031409E" w:rsidRDefault="00CC695E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Унитарного </w:t>
      </w:r>
      <w:r w:rsidR="007F4A34" w:rsidRPr="0031409E">
        <w:rPr>
          <w:rFonts w:ascii="Times New Roman" w:hAnsi="Times New Roman" w:cs="Times New Roman"/>
          <w:sz w:val="22"/>
          <w:szCs w:val="22"/>
        </w:rPr>
        <w:t>предприятия ________________________       по ОКПО │          │</w:t>
      </w: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├───────────┤</w:t>
      </w:r>
    </w:p>
    <w:p w:rsidR="007F4A34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Единица измерения:</w:t>
      </w:r>
      <w:r>
        <w:rPr>
          <w:rFonts w:ascii="Times New Roman" w:hAnsi="Times New Roman" w:cs="Times New Roman"/>
          <w:sz w:val="22"/>
          <w:szCs w:val="22"/>
        </w:rPr>
        <w:t xml:space="preserve"> тыс.</w:t>
      </w:r>
      <w:r w:rsidRPr="0031409E">
        <w:rPr>
          <w:rFonts w:ascii="Times New Roman" w:hAnsi="Times New Roman" w:cs="Times New Roman"/>
          <w:sz w:val="22"/>
          <w:szCs w:val="22"/>
        </w:rPr>
        <w:t xml:space="preserve"> по</w:t>
      </w:r>
      <w:hyperlink r:id="rId22" w:history="1">
        <w:r w:rsidRPr="0031409E">
          <w:rPr>
            <w:rStyle w:val="a6"/>
            <w:rFonts w:ascii="Times New Roman" w:hAnsi="Times New Roman" w:cs="Times New Roman"/>
            <w:color w:val="000000"/>
            <w:sz w:val="22"/>
            <w:szCs w:val="22"/>
          </w:rPr>
          <w:t>ОКЕИ</w:t>
        </w:r>
      </w:hyperlink>
      <w:r w:rsidRPr="0031409E">
        <w:rPr>
          <w:rFonts w:ascii="Times New Roman" w:hAnsi="Times New Roman" w:cs="Times New Roman"/>
          <w:sz w:val="22"/>
          <w:szCs w:val="22"/>
        </w:rPr>
        <w:t xml:space="preserve"> │    384  </w:t>
      </w:r>
      <w:r>
        <w:rPr>
          <w:rFonts w:ascii="Times New Roman" w:hAnsi="Times New Roman" w:cs="Times New Roman"/>
          <w:sz w:val="22"/>
          <w:szCs w:val="22"/>
        </w:rPr>
        <w:t>│</w:t>
      </w:r>
    </w:p>
    <w:p w:rsidR="007F4A34" w:rsidRPr="0031409E" w:rsidRDefault="007F4A34" w:rsidP="007F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0"/>
        <w:gridCol w:w="945"/>
        <w:gridCol w:w="1485"/>
        <w:gridCol w:w="810"/>
        <w:gridCol w:w="675"/>
        <w:gridCol w:w="810"/>
        <w:gridCol w:w="675"/>
      </w:tblGrid>
      <w:tr w:rsidR="007F4A34" w:rsidRPr="006E2CA9" w:rsidTr="00D83E7D">
        <w:trPr>
          <w:cantSplit/>
          <w:trHeight w:val="360"/>
        </w:trPr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Объем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финансовых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кварталам     </w:t>
            </w: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34" w:rsidRPr="006E2CA9" w:rsidRDefault="007F4A34" w:rsidP="00D8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34" w:rsidRPr="006E2CA9" w:rsidRDefault="007F4A34" w:rsidP="00D8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34" w:rsidRPr="006E2CA9" w:rsidRDefault="007F4A34" w:rsidP="00D8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оплату труда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- всего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48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>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лата отопления и горячего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водоснабжения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оплата потребления электроэнергии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оплата потребления газа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Работы, услуги по содержанию  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- всего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091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092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основных средств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Прочие текущие расходы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A34" w:rsidRPr="006E2CA9" w:rsidTr="00D83E7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Итого расходов: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34" w:rsidRPr="0031409E" w:rsidRDefault="007F4A34" w:rsidP="00D83E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F4A34" w:rsidRPr="0031409E" w:rsidRDefault="007F4A34" w:rsidP="007F4A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F4A34" w:rsidRPr="0031409E" w:rsidRDefault="007F4A34" w:rsidP="007F4A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Главный бухгалтер _________ ______________</w:t>
      </w:r>
    </w:p>
    <w:p w:rsidR="007F4A34" w:rsidRPr="0031409E" w:rsidRDefault="007F4A34" w:rsidP="007F4A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(подпись)  (расшифровка подписи)</w:t>
      </w:r>
    </w:p>
    <w:p w:rsidR="007F4A34" w:rsidRPr="0031409E" w:rsidRDefault="007F4A34" w:rsidP="007F4A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Руководитель _________      ____________ </w:t>
      </w:r>
    </w:p>
    <w:p w:rsidR="007F4A34" w:rsidRDefault="007F4A34" w:rsidP="007F4A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(подпи</w:t>
      </w:r>
      <w:r>
        <w:rPr>
          <w:rFonts w:ascii="Times New Roman" w:hAnsi="Times New Roman" w:cs="Times New Roman"/>
          <w:sz w:val="22"/>
          <w:szCs w:val="22"/>
        </w:rPr>
        <w:t xml:space="preserve">сь) М.П. (расшифровка </w:t>
      </w:r>
      <w:r w:rsidRPr="0031409E">
        <w:rPr>
          <w:rFonts w:ascii="Times New Roman" w:hAnsi="Times New Roman" w:cs="Times New Roman"/>
          <w:sz w:val="22"/>
          <w:szCs w:val="22"/>
        </w:rPr>
        <w:t xml:space="preserve">подписи)   </w:t>
      </w:r>
    </w:p>
    <w:p w:rsidR="007F4A34" w:rsidRPr="0031409E" w:rsidRDefault="007F4A34" w:rsidP="007F4A3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4A34" w:rsidRPr="0031409E" w:rsidRDefault="007F4A34" w:rsidP="007F4A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Исполнитель ______________ _________ _____________________ ________________</w:t>
      </w:r>
    </w:p>
    <w:p w:rsidR="007F4A34" w:rsidRDefault="007F4A34" w:rsidP="007F4A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(должность)   (подпись) (расшифровка подписи) (номер телефона)</w:t>
      </w:r>
    </w:p>
    <w:p w:rsidR="007F4A34" w:rsidRPr="0031409E" w:rsidRDefault="007F4A34" w:rsidP="007F4A3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4A34" w:rsidRPr="0031409E" w:rsidRDefault="007F4A34" w:rsidP="007F4A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"____" ______________ 20___ г.</w:t>
      </w:r>
    </w:p>
    <w:p w:rsidR="007F4A34" w:rsidRDefault="007F4A34" w:rsidP="007F4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1F0" w:rsidRDefault="004221F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Pr="0031409E" w:rsidRDefault="00577F20" w:rsidP="00577F2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 1</w:t>
      </w:r>
    </w:p>
    <w:p w:rsidR="00577F20" w:rsidRPr="0031409E" w:rsidRDefault="00577F20" w:rsidP="00577F2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к Порядку предоставления </w:t>
      </w:r>
    </w:p>
    <w:p w:rsidR="00577F20" w:rsidRPr="0031409E" w:rsidRDefault="00577F20" w:rsidP="00577F2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субсидии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</w:t>
      </w:r>
      <w:r>
        <w:rPr>
          <w:rFonts w:ascii="Times New Roman" w:hAnsi="Times New Roman" w:cs="Times New Roman"/>
          <w:sz w:val="22"/>
          <w:szCs w:val="22"/>
        </w:rPr>
        <w:t>ым</w:t>
      </w:r>
      <w:proofErr w:type="gramEnd"/>
    </w:p>
    <w:p w:rsidR="00577F20" w:rsidRDefault="00577F20" w:rsidP="00577F2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CC695E">
        <w:rPr>
          <w:rFonts w:ascii="Times New Roman" w:hAnsi="Times New Roman" w:cs="Times New Roman"/>
          <w:sz w:val="22"/>
          <w:szCs w:val="22"/>
        </w:rPr>
        <w:t>унитарным</w:t>
      </w:r>
      <w:r w:rsidRPr="0031409E">
        <w:rPr>
          <w:rFonts w:ascii="Times New Roman" w:hAnsi="Times New Roman" w:cs="Times New Roman"/>
          <w:sz w:val="22"/>
          <w:szCs w:val="22"/>
        </w:rPr>
        <w:t xml:space="preserve"> предприяти</w:t>
      </w:r>
      <w:r>
        <w:rPr>
          <w:rFonts w:ascii="Times New Roman" w:hAnsi="Times New Roman" w:cs="Times New Roman"/>
          <w:sz w:val="22"/>
          <w:szCs w:val="22"/>
        </w:rPr>
        <w:t>ям</w:t>
      </w:r>
    </w:p>
    <w:p w:rsidR="00577F20" w:rsidRDefault="00577F20" w:rsidP="00577F2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за счет средств бюджета</w:t>
      </w:r>
    </w:p>
    <w:p w:rsidR="00577F20" w:rsidRDefault="00287018" w:rsidP="00577F2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Корниловского</w:t>
      </w:r>
      <w:r w:rsidR="00577F20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577F20" w:rsidRDefault="00577F20" w:rsidP="00577F2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</w:t>
      </w:r>
    </w:p>
    <w:p w:rsidR="00577F20" w:rsidRDefault="00577F20" w:rsidP="00577F2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577F20" w:rsidRDefault="00577F2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произвольная форма на фирменном бланке о выделении </w:t>
      </w:r>
      <w:proofErr w:type="gramEnd"/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 с указанием суммы)</w:t>
      </w:r>
      <w:proofErr w:type="gramEnd"/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F20" w:rsidRDefault="00577F20" w:rsidP="0057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F20" w:rsidRPr="00376010" w:rsidRDefault="00577F20" w:rsidP="005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подпись (печать)                         ФИО </w:t>
      </w:r>
    </w:p>
    <w:sectPr w:rsidR="00577F20" w:rsidRPr="00376010" w:rsidSect="001D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2E8"/>
    <w:multiLevelType w:val="hybridMultilevel"/>
    <w:tmpl w:val="102E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F55"/>
    <w:multiLevelType w:val="multilevel"/>
    <w:tmpl w:val="57CC7EA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2A861F71"/>
    <w:multiLevelType w:val="multilevel"/>
    <w:tmpl w:val="B0647A00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787" w:hanging="64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38AC53CE"/>
    <w:multiLevelType w:val="hybridMultilevel"/>
    <w:tmpl w:val="210ACEB0"/>
    <w:lvl w:ilvl="0" w:tplc="94ACFA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612F47"/>
    <w:multiLevelType w:val="hybridMultilevel"/>
    <w:tmpl w:val="A1C45E74"/>
    <w:lvl w:ilvl="0" w:tplc="04907E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0EE"/>
    <w:rsid w:val="00025A4A"/>
    <w:rsid w:val="001C53BA"/>
    <w:rsid w:val="001D1810"/>
    <w:rsid w:val="001D5224"/>
    <w:rsid w:val="001E3FF7"/>
    <w:rsid w:val="00231193"/>
    <w:rsid w:val="00237B41"/>
    <w:rsid w:val="00287018"/>
    <w:rsid w:val="00297607"/>
    <w:rsid w:val="002A4E7D"/>
    <w:rsid w:val="002E32D8"/>
    <w:rsid w:val="002F2D2F"/>
    <w:rsid w:val="00362469"/>
    <w:rsid w:val="00376010"/>
    <w:rsid w:val="004221F0"/>
    <w:rsid w:val="004314CA"/>
    <w:rsid w:val="005470EE"/>
    <w:rsid w:val="00554488"/>
    <w:rsid w:val="00577F20"/>
    <w:rsid w:val="005B1FCE"/>
    <w:rsid w:val="007075A9"/>
    <w:rsid w:val="00725227"/>
    <w:rsid w:val="0072561B"/>
    <w:rsid w:val="007464A1"/>
    <w:rsid w:val="00764C43"/>
    <w:rsid w:val="007F4A34"/>
    <w:rsid w:val="00860306"/>
    <w:rsid w:val="00862326"/>
    <w:rsid w:val="008F0769"/>
    <w:rsid w:val="0090045D"/>
    <w:rsid w:val="00A50911"/>
    <w:rsid w:val="00B40687"/>
    <w:rsid w:val="00B46944"/>
    <w:rsid w:val="00B5291F"/>
    <w:rsid w:val="00B67927"/>
    <w:rsid w:val="00B94406"/>
    <w:rsid w:val="00C47152"/>
    <w:rsid w:val="00C708FE"/>
    <w:rsid w:val="00CC695E"/>
    <w:rsid w:val="00D0602D"/>
    <w:rsid w:val="00D314AC"/>
    <w:rsid w:val="00D83E7D"/>
    <w:rsid w:val="00DC6417"/>
    <w:rsid w:val="00E679EA"/>
    <w:rsid w:val="00E8798B"/>
    <w:rsid w:val="00ED6D9D"/>
    <w:rsid w:val="00EF63D1"/>
    <w:rsid w:val="00F62524"/>
    <w:rsid w:val="00F63898"/>
    <w:rsid w:val="00FA383F"/>
    <w:rsid w:val="00FC1D71"/>
    <w:rsid w:val="00FC6813"/>
    <w:rsid w:val="00FF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8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076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8F07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F0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F0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0769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F4A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D314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8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076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8F07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F0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F0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0769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F4A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13" Type="http://schemas.openxmlformats.org/officeDocument/2006/relationships/hyperlink" Target="https://e.mail.ru/" TargetMode="External"/><Relationship Id="rId1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64203.0" TargetMode="External"/><Relationship Id="rId7" Type="http://schemas.openxmlformats.org/officeDocument/2006/relationships/hyperlink" Target="https://e.mail.ru/" TargetMode="External"/><Relationship Id="rId12" Type="http://schemas.openxmlformats.org/officeDocument/2006/relationships/hyperlink" Target="https://e.mail.ru/" TargetMode="External"/><Relationship Id="rId17" Type="http://schemas.openxmlformats.org/officeDocument/2006/relationships/hyperlink" Target="https://e.mail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e.mail.ru/" TargetMode="External"/><Relationship Id="rId20" Type="http://schemas.openxmlformats.org/officeDocument/2006/relationships/hyperlink" Target="file:///C:\Users\User\Desktop\&#1057;&#1091;&#1073;&#1089;&#1080;&#1076;&#1080;&#1080;%20&#1046;&#1050;&#1061;\2019&#1075;&#1086;&#1076;%20&#1080;&#1102;&#1083;&#1100;\&#1057;&#1086;&#1075;&#1083;&#1072;&#1096;&#1077;&#1085;&#1080;&#1077;%20&#1046;&#1050;&#1061;.%20(4)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s://e.mail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mai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mail.ru/" TargetMode="External"/><Relationship Id="rId19" Type="http://schemas.openxmlformats.org/officeDocument/2006/relationships/hyperlink" Target="https://e.mai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" TargetMode="External"/><Relationship Id="rId14" Type="http://schemas.openxmlformats.org/officeDocument/2006/relationships/hyperlink" Target="https://e.mail.ru/" TargetMode="External"/><Relationship Id="rId22" Type="http://schemas.openxmlformats.org/officeDocument/2006/relationships/hyperlink" Target="consultantplus://offline/ref=28B9605E2AB7CE5D7F86B9EBDBBEFDD6EDCB486A2E872C3FBD330529I7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B73E-CA53-445E-A294-D24CDFE5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5048</Words>
  <Characters>28779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Об утверждении порядка предоставления субсидии муниципальным  унитарным предприя</vt:lpstr>
      <vt:lpstr>1.7. Предоставление субсидий осуществляется за счет средств, предусмотре</vt:lpstr>
      <vt:lpstr>1.8 Получатель субсидии имеет право на заключение соглашения об уступке права тр</vt:lpstr>
      <vt:lpstr>2.4. При положительном заключении уполномоченный специалист администрации подгот</vt:lpstr>
      <vt:lpstr>Соглашение о предоставлении субсидии должно содержать:</vt:lpstr>
      <vt:lpstr>срок, размер, цели и условия предоставления субсидии;</vt:lpstr>
      <vt:lpstr>срок, порядок и форма отчетности об использовании субсидии;</vt:lpstr>
      <vt:lpstr>случаи и сроки возврата субсидии в бюджет поселения;</vt:lpstr>
      <vt:lpstr>сроки осуществления проверки соблюдения получателем условий, целей и порядка пре</vt:lpstr>
      <vt:lpstr>ответственность сторон за нарушение условий соглашения.</vt:lpstr>
      <vt:lpstr>    </vt:lpstr>
      <vt:lpstr>    8.9.включить данную антикоррупционную оговорку во все Соглашения и/или договоры,</vt:lpstr>
      <vt:lpstr>    Приложение №2</vt:lpstr>
      <vt:lpstr>    </vt:lpstr>
      <vt:lpstr>    </vt:lpstr>
      <vt:lpstr>    уни</vt:lpstr>
      <vt:lpstr>    за счет средств бюджета</vt:lpstr>
      <vt:lpstr>    Корниловского сельсовета</vt:lpstr>
      <vt:lpstr>    Болотнинского района</vt:lpstr>
      <vt:lpstr>    Новосибирской области</vt:lpstr>
      <vt:lpstr>    </vt:lpstr>
      <vt:lpstr>    </vt:lpstr>
      <vt:lpstr>    Приложение № 1</vt:lpstr>
      <vt:lpstr>    </vt:lpstr>
      <vt:lpstr>    </vt:lpstr>
      <vt:lpstr>    уни</vt:lpstr>
      <vt:lpstr>    за счет средств бюджета</vt:lpstr>
      <vt:lpstr>    Корниловского сельсовета</vt:lpstr>
      <vt:lpstr>    Болотнинского района</vt:lpstr>
      <vt:lpstr>    Новосибирской области</vt:lpstr>
    </vt:vector>
  </TitlesOfParts>
  <Company>SPecialiST RePack</Company>
  <LinksUpToDate>false</LinksUpToDate>
  <CharactersWithSpaces>33760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user001</cp:lastModifiedBy>
  <cp:revision>11</cp:revision>
  <cp:lastPrinted>2020-11-26T05:41:00Z</cp:lastPrinted>
  <dcterms:created xsi:type="dcterms:W3CDTF">2019-11-12T02:07:00Z</dcterms:created>
  <dcterms:modified xsi:type="dcterms:W3CDTF">2020-11-26T05:41:00Z</dcterms:modified>
</cp:coreProperties>
</file>