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A1" w:rsidRPr="00320EA1" w:rsidRDefault="00320EA1" w:rsidP="00320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EA1">
        <w:rPr>
          <w:rFonts w:ascii="Times New Roman" w:hAnsi="Times New Roman" w:cs="Times New Roman"/>
          <w:b/>
          <w:sz w:val="28"/>
          <w:szCs w:val="28"/>
        </w:rPr>
        <w:t>АДМИНИСТРАЦИЯ КОРНИЛОВСКОГО СЕЛЬСОВЕТА</w:t>
      </w:r>
    </w:p>
    <w:p w:rsidR="00320EA1" w:rsidRPr="00320EA1" w:rsidRDefault="00320EA1" w:rsidP="00320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EA1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A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320E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20EA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Pr="00320EA1">
        <w:rPr>
          <w:rFonts w:ascii="Times New Roman" w:hAnsi="Times New Roman" w:cs="Times New Roman"/>
          <w:sz w:val="28"/>
          <w:szCs w:val="28"/>
        </w:rPr>
        <w:t xml:space="preserve">т  15.12. 2023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72</w:t>
      </w:r>
      <w:r w:rsidRPr="0032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Корнилово</w:t>
      </w: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0EA1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обеспечения безопасности людей </w:t>
      </w:r>
      <w:proofErr w:type="gramStart"/>
      <w:r w:rsidRPr="00320EA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20EA1">
        <w:rPr>
          <w:rFonts w:ascii="Times New Roman" w:hAnsi="Times New Roman" w:cs="Times New Roman"/>
          <w:b/>
          <w:sz w:val="28"/>
          <w:szCs w:val="28"/>
        </w:rPr>
        <w:t xml:space="preserve"> водных  </w:t>
      </w: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Pr="00320EA1">
        <w:rPr>
          <w:rFonts w:ascii="Times New Roman" w:hAnsi="Times New Roman" w:cs="Times New Roman"/>
          <w:b/>
          <w:sz w:val="28"/>
          <w:szCs w:val="28"/>
        </w:rPr>
        <w:t>объектах</w:t>
      </w:r>
      <w:proofErr w:type="gramEnd"/>
      <w:r w:rsidRPr="00320EA1">
        <w:rPr>
          <w:rFonts w:ascii="Times New Roman" w:hAnsi="Times New Roman" w:cs="Times New Roman"/>
          <w:b/>
          <w:sz w:val="28"/>
          <w:szCs w:val="28"/>
        </w:rPr>
        <w:t xml:space="preserve"> на территории Корниловского сельсовета</w:t>
      </w: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A1">
        <w:rPr>
          <w:rFonts w:ascii="Times New Roman" w:hAnsi="Times New Roman" w:cs="Times New Roman"/>
          <w:b/>
          <w:sz w:val="28"/>
          <w:szCs w:val="28"/>
        </w:rPr>
        <w:t xml:space="preserve">               Болотнинского района  Новосибирской области в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20EA1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A1" w:rsidRPr="00320EA1" w:rsidRDefault="00320EA1" w:rsidP="00320E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20EA1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Российской Федерации от 21.12. 2021  № 414-ФЗ «Об общих принципах организации публичной власти в субъектах Российской Федерации»,  постановлением Правительства Новосибирской области от 10.11. 2014  № 445-п «Об утверждении Плана охраны жизни людей на водных объектах в Новосибирской области», постановлением Правительства Новосибирской области от 28.11. 2023  № 545-п «Об утверждении Плана обеспечения людей на водных объектах в</w:t>
      </w:r>
      <w:proofErr w:type="gramEnd"/>
      <w:r w:rsidRPr="00320EA1">
        <w:rPr>
          <w:rFonts w:ascii="Times New Roman" w:hAnsi="Times New Roman" w:cs="Times New Roman"/>
          <w:sz w:val="28"/>
          <w:szCs w:val="28"/>
        </w:rPr>
        <w:t xml:space="preserve"> Новосибирской области в 2024 году» и в целях улучшения профилактической и организационной работы по обеспечению безопасности людей на водных объектах на территории Корниловского сельсовета Болотнинского района Новосибирской области</w:t>
      </w: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EA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EA1">
        <w:rPr>
          <w:rFonts w:ascii="Times New Roman" w:hAnsi="Times New Roman" w:cs="Times New Roman"/>
          <w:sz w:val="28"/>
          <w:szCs w:val="28"/>
        </w:rPr>
        <w:t>1. Утвердить прилагаемый План  «Обеспечения безопасности людей на водных объектах на территории  Корниловского сельсовета Болотнинского района  Новосибирской области в 2024 году».</w:t>
      </w: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EA1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Корниловского сельсовета  «Бюллетень органа местного самоуправления Корниловского сельсовета».</w:t>
      </w: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E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20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0E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A1" w:rsidRPr="00320EA1" w:rsidRDefault="00320EA1" w:rsidP="00320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A1" w:rsidRPr="00320EA1" w:rsidRDefault="00320EA1" w:rsidP="0032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A1">
        <w:rPr>
          <w:rFonts w:ascii="Times New Roman" w:hAnsi="Times New Roman" w:cs="Times New Roman"/>
          <w:sz w:val="28"/>
          <w:szCs w:val="28"/>
        </w:rPr>
        <w:t xml:space="preserve">Глава Корниловского сельсовета </w:t>
      </w:r>
    </w:p>
    <w:p w:rsidR="00320EA1" w:rsidRPr="00320EA1" w:rsidRDefault="00320EA1" w:rsidP="0032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A1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320EA1" w:rsidRPr="00320EA1" w:rsidRDefault="00320EA1" w:rsidP="0032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A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Pr="00320EA1">
        <w:rPr>
          <w:rFonts w:ascii="Times New Roman" w:hAnsi="Times New Roman" w:cs="Times New Roman"/>
          <w:sz w:val="28"/>
          <w:szCs w:val="28"/>
        </w:rPr>
        <w:tab/>
      </w:r>
      <w:r w:rsidRPr="00320EA1">
        <w:rPr>
          <w:rFonts w:ascii="Times New Roman" w:hAnsi="Times New Roman" w:cs="Times New Roman"/>
          <w:sz w:val="28"/>
          <w:szCs w:val="28"/>
        </w:rPr>
        <w:tab/>
        <w:t>Н.В.Эйснер</w:t>
      </w:r>
    </w:p>
    <w:p w:rsidR="00320EA1" w:rsidRDefault="00320EA1" w:rsidP="00320EA1">
      <w:pPr>
        <w:spacing w:after="0"/>
        <w:rPr>
          <w:sz w:val="28"/>
          <w:szCs w:val="28"/>
        </w:rPr>
      </w:pPr>
    </w:p>
    <w:p w:rsidR="00320EA1" w:rsidRDefault="00320EA1" w:rsidP="00320EA1">
      <w:pPr>
        <w:rPr>
          <w:sz w:val="28"/>
          <w:szCs w:val="28"/>
        </w:rPr>
      </w:pPr>
    </w:p>
    <w:p w:rsidR="00660224" w:rsidRDefault="00660224"/>
    <w:sectPr w:rsidR="00660224" w:rsidSect="00320E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EA1"/>
    <w:rsid w:val="000765AF"/>
    <w:rsid w:val="00320EA1"/>
    <w:rsid w:val="0066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2023-12-15T07:17:00Z</cp:lastPrinted>
  <dcterms:created xsi:type="dcterms:W3CDTF">2023-12-15T07:13:00Z</dcterms:created>
  <dcterms:modified xsi:type="dcterms:W3CDTF">2023-12-15T07:27:00Z</dcterms:modified>
</cp:coreProperties>
</file>