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B2" w:rsidRPr="00BB1BB2" w:rsidRDefault="00BB1BB2" w:rsidP="008D37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7D2" w:rsidRPr="008D37D2" w:rsidRDefault="008D37D2" w:rsidP="008D37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37D2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BB1BB2">
        <w:rPr>
          <w:rFonts w:ascii="Times New Roman" w:hAnsi="Times New Roman" w:cs="Times New Roman"/>
          <w:sz w:val="28"/>
          <w:szCs w:val="28"/>
        </w:rPr>
        <w:t>КОРНИЛОВСКОГО</w:t>
      </w:r>
      <w:r w:rsidRPr="008D37D2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8D37D2" w:rsidRPr="008D37D2" w:rsidRDefault="002E4526" w:rsidP="008D37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="008D37D2" w:rsidRPr="008D37D2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</w:p>
    <w:p w:rsidR="008D37D2" w:rsidRPr="008D37D2" w:rsidRDefault="008D37D2" w:rsidP="008D37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37D2" w:rsidRPr="008D37D2" w:rsidRDefault="008D37D2" w:rsidP="008D37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37D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D37D2" w:rsidRPr="008D37D2" w:rsidRDefault="008D37D2" w:rsidP="008D37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37D2" w:rsidRPr="008D37D2" w:rsidRDefault="00706C06" w:rsidP="008D37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4526">
        <w:rPr>
          <w:rFonts w:ascii="Times New Roman" w:hAnsi="Times New Roman" w:cs="Times New Roman"/>
          <w:sz w:val="28"/>
          <w:szCs w:val="28"/>
        </w:rPr>
        <w:t>08.02</w:t>
      </w:r>
      <w:r w:rsidR="008D37D2" w:rsidRPr="008D37D2">
        <w:rPr>
          <w:rFonts w:ascii="Times New Roman" w:hAnsi="Times New Roman" w:cs="Times New Roman"/>
          <w:sz w:val="28"/>
          <w:szCs w:val="28"/>
        </w:rPr>
        <w:t>.202</w:t>
      </w:r>
      <w:r w:rsidR="00BB1BB2">
        <w:rPr>
          <w:rFonts w:ascii="Times New Roman" w:hAnsi="Times New Roman" w:cs="Times New Roman"/>
          <w:sz w:val="28"/>
          <w:szCs w:val="28"/>
        </w:rPr>
        <w:t>4</w:t>
      </w:r>
      <w:r w:rsidR="008D37D2" w:rsidRPr="008D37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</w:t>
      </w:r>
      <w:r w:rsidR="002E4526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7F22F3" w:rsidRPr="000B0904" w:rsidRDefault="007F22F3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7F22F3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Calibri" w:eastAsia="Calibri" w:hAnsi="Calibri" w:cs="Calibri"/>
          <w:sz w:val="28"/>
          <w:szCs w:val="28"/>
        </w:rPr>
        <w:t> 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«Профилактика безнадзорности и правонарушений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несовершеннолетних на территории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BB2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 xml:space="preserve"> области на 202</w:t>
      </w:r>
      <w:r w:rsidR="00600E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00EC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 годы»</w:t>
      </w:r>
    </w:p>
    <w:p w:rsidR="000B0904" w:rsidRPr="000B0904" w:rsidRDefault="000B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356" w:rsidRPr="00115356" w:rsidRDefault="00A50E22" w:rsidP="000B090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</w:t>
      </w:r>
      <w:r w:rsid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Конституцией РФ,</w:t>
      </w:r>
      <w:r w:rsidR="00044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06.10.2003 года </w:t>
      </w:r>
      <w:r w:rsidRPr="0011535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Федеральным законом от 24.06.1999 года </w:t>
      </w:r>
      <w:r w:rsidRPr="0011535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120-ФЗ "Об основах системы профилактики безнадзорности и правонарушений несовершеннолетних",</w:t>
      </w:r>
      <w:r w:rsidR="000443ED" w:rsidRPr="000443ED">
        <w:t xml:space="preserve"> </w:t>
      </w:r>
      <w:r w:rsidR="000443ED" w:rsidRPr="000443ED">
        <w:rPr>
          <w:rFonts w:ascii="Times New Roman" w:hAnsi="Times New Roman" w:cs="Times New Roman"/>
          <w:sz w:val="28"/>
          <w:szCs w:val="28"/>
        </w:rPr>
        <w:t>Федеральным законом от 06.03.2006 г. № 35 – ФЗ «О противодействии терроризму», Федеральным законом от 25.07.2002 г. № 114-ФЗ «О противодействии экстремистской деятельности»</w:t>
      </w:r>
      <w:r w:rsidR="000443ED">
        <w:rPr>
          <w:rFonts w:ascii="Times New Roman" w:hAnsi="Times New Roman" w:cs="Times New Roman"/>
          <w:sz w:val="28"/>
          <w:szCs w:val="28"/>
        </w:rPr>
        <w:t>,</w:t>
      </w:r>
      <w:r w:rsidRPr="00044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Уставом </w:t>
      </w:r>
      <w:r w:rsidR="00BB1B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Корниловского</w:t>
      </w:r>
      <w:r w:rsidR="008D37D2" w:rsidRPr="00044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  <w:r w:rsidR="00115356" w:rsidRPr="00044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5356" w:rsidRPr="000443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B1BB2">
        <w:rPr>
          <w:rFonts w:ascii="Times New Roman" w:hAnsi="Times New Roman" w:cs="Times New Roman"/>
          <w:sz w:val="28"/>
          <w:szCs w:val="28"/>
        </w:rPr>
        <w:t>Корниловского</w:t>
      </w:r>
      <w:r w:rsidR="008D37D2" w:rsidRPr="000443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B1BB2">
        <w:rPr>
          <w:rFonts w:ascii="Times New Roman" w:hAnsi="Times New Roman" w:cs="Times New Roman"/>
          <w:sz w:val="28"/>
          <w:szCs w:val="28"/>
        </w:rPr>
        <w:t>Болотнинского</w:t>
      </w:r>
      <w:r w:rsidR="008D37D2" w:rsidRPr="000443E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15356" w:rsidRDefault="00115356" w:rsidP="0011535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153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B0904" w:rsidRDefault="00115356" w:rsidP="008D37D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27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муниципальную программу </w:t>
      </w:r>
      <w:r w:rsidR="008D37D2" w:rsidRPr="000B0904">
        <w:rPr>
          <w:rFonts w:ascii="Times New Roman" w:eastAsia="Times New Roman" w:hAnsi="Times New Roman" w:cs="Times New Roman"/>
          <w:sz w:val="28"/>
          <w:szCs w:val="28"/>
        </w:rPr>
        <w:t>«Профилактика безнадзорности и правонарушений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7D2" w:rsidRPr="000B0904">
        <w:rPr>
          <w:rFonts w:ascii="Times New Roman" w:eastAsia="Times New Roman" w:hAnsi="Times New Roman" w:cs="Times New Roman"/>
          <w:sz w:val="28"/>
          <w:szCs w:val="28"/>
        </w:rPr>
        <w:t>несовершеннолетних на территории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BB2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7D2" w:rsidRPr="000B0904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на Новосибирской области на </w:t>
      </w:r>
      <w:r w:rsidR="002E452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00E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00ECD">
        <w:rPr>
          <w:rFonts w:ascii="Times New Roman" w:eastAsia="Times New Roman" w:hAnsi="Times New Roman" w:cs="Times New Roman"/>
          <w:sz w:val="28"/>
          <w:szCs w:val="28"/>
        </w:rPr>
        <w:t>6</w:t>
      </w:r>
      <w:r w:rsidR="008D37D2" w:rsidRPr="000B0904">
        <w:rPr>
          <w:rFonts w:ascii="Times New Roman" w:eastAsia="Times New Roman" w:hAnsi="Times New Roman" w:cs="Times New Roman"/>
          <w:sz w:val="28"/>
          <w:szCs w:val="28"/>
        </w:rPr>
        <w:t xml:space="preserve">  годы»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055" w:rsidRDefault="00C16055" w:rsidP="00C16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05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1605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Корниловского</w:t>
      </w:r>
      <w:r w:rsidRPr="00C160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C16055">
        <w:rPr>
          <w:rFonts w:ascii="Times New Roman" w:hAnsi="Times New Roman" w:cs="Times New Roman"/>
          <w:sz w:val="28"/>
          <w:szCs w:val="28"/>
        </w:rPr>
        <w:t xml:space="preserve"> района 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1605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1605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1605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C16055">
        <w:rPr>
          <w:rFonts w:ascii="Times New Roman" w:hAnsi="Times New Roman" w:cs="Times New Roman"/>
          <w:sz w:val="28"/>
          <w:szCs w:val="28"/>
        </w:rPr>
        <w:t xml:space="preserve"> </w:t>
      </w:r>
      <w:r w:rsidRPr="00C16055">
        <w:rPr>
          <w:rFonts w:ascii="Times New Roman" w:hAnsi="Times New Roman" w:cs="Times New Roman"/>
          <w:sz w:val="32"/>
          <w:szCs w:val="28"/>
        </w:rPr>
        <w:t>«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 w:rsidRPr="000B0904">
        <w:rPr>
          <w:rFonts w:ascii="Calibri" w:eastAsia="Calibri" w:hAnsi="Calibri" w:cs="Calibri"/>
          <w:sz w:val="28"/>
          <w:szCs w:val="28"/>
        </w:rPr>
        <w:t> 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«Профилактика безнадзорности и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несовершеннолетних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Корниловского сельсовета Болотнинского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 на 2022-2024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 годы»</w:t>
      </w:r>
    </w:p>
    <w:p w:rsidR="008D37D2" w:rsidRPr="008D37D2" w:rsidRDefault="00C16055" w:rsidP="00C16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3</w:t>
      </w:r>
      <w:r w:rsidR="008D37D2" w:rsidRPr="008D37D2">
        <w:rPr>
          <w:rFonts w:ascii="Times New Roman" w:hAnsi="Times New Roman" w:cs="Times New Roman"/>
          <w:sz w:val="28"/>
          <w:szCs w:val="28"/>
        </w:rPr>
        <w:t>.</w:t>
      </w:r>
      <w:r w:rsidR="008D37D2" w:rsidRPr="008D3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37D2" w:rsidRPr="008D37D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BB1BB2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Корниловского сельсовета</w:t>
      </w:r>
      <w:r w:rsidR="008D37D2" w:rsidRPr="008D37D2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 </w:t>
      </w:r>
      <w:r w:rsidR="00BB1BB2">
        <w:rPr>
          <w:rFonts w:ascii="Times New Roman" w:hAnsi="Times New Roman" w:cs="Times New Roman"/>
          <w:sz w:val="28"/>
          <w:szCs w:val="28"/>
        </w:rPr>
        <w:t>Корниловского</w:t>
      </w:r>
      <w:r w:rsidR="008D37D2" w:rsidRPr="008D37D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BB1BB2">
        <w:rPr>
          <w:rFonts w:ascii="Times New Roman" w:hAnsi="Times New Roman" w:cs="Times New Roman"/>
          <w:sz w:val="28"/>
          <w:szCs w:val="28"/>
        </w:rPr>
        <w:t>Болотнинского</w:t>
      </w:r>
      <w:r w:rsidR="008D37D2" w:rsidRPr="008D37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4. </w:t>
      </w:r>
      <w:r w:rsidR="008D37D2" w:rsidRPr="008D37D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D37D2" w:rsidRPr="008D37D2" w:rsidRDefault="008D37D2" w:rsidP="008D3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7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37D2" w:rsidRPr="008D37D2" w:rsidRDefault="008D37D2" w:rsidP="008D37D2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BB1BB2">
        <w:rPr>
          <w:rFonts w:ascii="Times New Roman" w:eastAsia="Calibri" w:hAnsi="Times New Roman" w:cs="Times New Roman"/>
          <w:sz w:val="28"/>
          <w:szCs w:val="28"/>
          <w:lang w:eastAsia="en-US"/>
        </w:rPr>
        <w:t>Корниловского</w:t>
      </w:r>
      <w:r w:rsidRPr="008D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</w:p>
    <w:p w:rsidR="008D37D2" w:rsidRPr="008D37D2" w:rsidRDefault="00BB1BB2" w:rsidP="008D37D2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Болотнинского</w:t>
      </w:r>
      <w:r w:rsidR="008D37D2" w:rsidRPr="008D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</w:t>
      </w:r>
    </w:p>
    <w:p w:rsidR="008D37D2" w:rsidRPr="008D37D2" w:rsidRDefault="008D37D2" w:rsidP="008D37D2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области                                                                                            </w:t>
      </w:r>
      <w:r w:rsidR="00BB1B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Н.В.Эйснер</w:t>
      </w:r>
    </w:p>
    <w:p w:rsidR="007F22F3" w:rsidRPr="00853B1C" w:rsidRDefault="00A50E22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53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D37D2" w:rsidRDefault="008D37D2" w:rsidP="008D3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7F22F3" w:rsidRPr="00853B1C" w:rsidRDefault="00A50E2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r w:rsidR="008D37D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2F3" w:rsidRPr="000B0904" w:rsidRDefault="002E4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0E22" w:rsidRPr="000B090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08.02.</w:t>
      </w:r>
      <w:r w:rsidR="00161BD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00E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50E22" w:rsidRPr="000B0904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A50E22" w:rsidRPr="000B0904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50E22" w:rsidRPr="000B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7F22F3" w:rsidRPr="00853B1C" w:rsidRDefault="007F22F3">
      <w:pPr>
        <w:spacing w:after="0" w:line="36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C27CB8" w:rsidRDefault="00A50E22">
      <w:pPr>
        <w:keepNext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  ПРОГРАММА</w:t>
      </w:r>
    </w:p>
    <w:p w:rsidR="007F22F3" w:rsidRPr="00853B1C" w:rsidRDefault="00A50E22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22F3" w:rsidRPr="008D37D2" w:rsidRDefault="008D37D2" w:rsidP="008D37D2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37D2">
        <w:rPr>
          <w:rFonts w:ascii="Times New Roman" w:eastAsia="Times New Roman" w:hAnsi="Times New Roman" w:cs="Times New Roman"/>
          <w:b/>
          <w:sz w:val="32"/>
          <w:szCs w:val="32"/>
        </w:rPr>
        <w:t xml:space="preserve">«Профилактика безнадзорности и правонарушений несовершеннолетних на территории </w:t>
      </w:r>
      <w:r w:rsidR="00BB1BB2">
        <w:rPr>
          <w:rFonts w:ascii="Times New Roman" w:eastAsia="Times New Roman" w:hAnsi="Times New Roman" w:cs="Times New Roman"/>
          <w:b/>
          <w:sz w:val="32"/>
          <w:szCs w:val="32"/>
        </w:rPr>
        <w:t>Корниловского</w:t>
      </w:r>
      <w:r w:rsidRPr="008D37D2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b/>
          <w:sz w:val="32"/>
          <w:szCs w:val="32"/>
        </w:rPr>
        <w:t>Болотнинского</w:t>
      </w:r>
      <w:r w:rsidRPr="008D37D2">
        <w:rPr>
          <w:rFonts w:ascii="Times New Roman" w:eastAsia="Times New Roman" w:hAnsi="Times New Roman" w:cs="Times New Roman"/>
          <w:b/>
          <w:sz w:val="32"/>
          <w:szCs w:val="32"/>
        </w:rPr>
        <w:t xml:space="preserve">  района Новосибирской области на 202</w:t>
      </w:r>
      <w:r w:rsidR="00600ECD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8D37D2">
        <w:rPr>
          <w:rFonts w:ascii="Times New Roman" w:eastAsia="Times New Roman" w:hAnsi="Times New Roman" w:cs="Times New Roman"/>
          <w:b/>
          <w:sz w:val="32"/>
          <w:szCs w:val="32"/>
        </w:rPr>
        <w:t>-202</w:t>
      </w:r>
      <w:r w:rsidR="00600ECD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8D37D2">
        <w:rPr>
          <w:rFonts w:ascii="Times New Roman" w:eastAsia="Times New Roman" w:hAnsi="Times New Roman" w:cs="Times New Roman"/>
          <w:b/>
          <w:sz w:val="32"/>
          <w:szCs w:val="32"/>
        </w:rPr>
        <w:t xml:space="preserve">  годы»</w:t>
      </w:r>
    </w:p>
    <w:p w:rsidR="007F22F3" w:rsidRPr="008D37D2" w:rsidRDefault="007F22F3" w:rsidP="008D37D2">
      <w:pPr>
        <w:spacing w:after="0" w:line="360" w:lineRule="auto"/>
        <w:ind w:left="-9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22F3" w:rsidRPr="00853B1C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Default="007F22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7D2" w:rsidRDefault="008D3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7D2" w:rsidRDefault="008D3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7D2" w:rsidRDefault="008D3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7D2" w:rsidRDefault="008D3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7D2" w:rsidRPr="00853B1C" w:rsidRDefault="008D3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8D3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600ECD">
        <w:rPr>
          <w:rFonts w:ascii="Times New Roman" w:eastAsia="Times New Roman" w:hAnsi="Times New Roman" w:cs="Times New Roman"/>
          <w:sz w:val="24"/>
          <w:szCs w:val="24"/>
        </w:rPr>
        <w:t>Корнилово</w:t>
      </w:r>
    </w:p>
    <w:p w:rsidR="00702AD2" w:rsidRDefault="00A50E22" w:rsidP="00705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02</w:t>
      </w:r>
      <w:r w:rsidR="00600E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E4526" w:rsidRPr="00705FAB" w:rsidRDefault="002E4526" w:rsidP="00705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69"/>
        <w:gridCol w:w="7664"/>
      </w:tblGrid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702AD2" w:rsidRDefault="00A50E22" w:rsidP="002E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8D37D2"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несовершеннолетних на территории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</w:t>
            </w:r>
            <w:r w:rsidR="008D37D2"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</w:t>
            </w:r>
            <w:r w:rsidR="002E452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8D37D2"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Новосибирской области на 202</w:t>
            </w:r>
            <w:r w:rsidR="00600E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37D2"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00E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37D2"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годы»</w:t>
            </w:r>
            <w:r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РФ;</w:t>
            </w:r>
          </w:p>
          <w:p w:rsidR="007F22F3" w:rsidRPr="00115356" w:rsidRDefault="00A50E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года </w:t>
            </w:r>
            <w:r w:rsidRPr="0011535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7F22F3" w:rsidRDefault="00A50E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24.06.1999 года </w:t>
            </w:r>
            <w:r w:rsidRPr="0011535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120-ФЗ "Об основах системы профилактики безнадзорности и правонарушений несовершеннолетних";</w:t>
            </w:r>
          </w:p>
          <w:p w:rsidR="000443ED" w:rsidRPr="000443ED" w:rsidRDefault="000443E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E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0443ED">
              <w:rPr>
                <w:rFonts w:ascii="Times New Roman" w:hAnsi="Times New Roman" w:cs="Times New Roman"/>
                <w:sz w:val="24"/>
                <w:szCs w:val="24"/>
              </w:rPr>
              <w:t xml:space="preserve"> от 06.03.2006 г. № 35 – ФЗ «О противодействии терроризму», </w:t>
            </w:r>
          </w:p>
          <w:p w:rsidR="000443ED" w:rsidRPr="000443ED" w:rsidRDefault="000443E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0443ED">
              <w:rPr>
                <w:rFonts w:ascii="Times New Roman" w:hAnsi="Times New Roman" w:cs="Times New Roman"/>
                <w:sz w:val="24"/>
                <w:szCs w:val="24"/>
              </w:rPr>
              <w:t xml:space="preserve"> от 25.07.2002 г. № 114-ФЗ «О противодействии экстремистской деятельности»</w:t>
            </w:r>
          </w:p>
          <w:p w:rsidR="007F22F3" w:rsidRPr="00115356" w:rsidRDefault="00702AD2" w:rsidP="002E4526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702AD2" w:rsidP="002E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702AD2" w:rsidP="002E452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702AD2" w:rsidP="002E452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реализации государственной социальной политики в области профилактики правонарушений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граждан, проживающих на территории МО, к добровольной деятельности по решению такой социальной проблемы как преступность;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жизни;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708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профилактических мероприятий среди подростков и молодежи;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семейных ценностей и традиций;</w:t>
            </w:r>
          </w:p>
          <w:p w:rsidR="007F22F3" w:rsidRPr="00115356" w:rsidRDefault="00A50E22" w:rsidP="002E4526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взаимодействия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общественными организациями, расположенными и осуществляющими свою деятельность на территории муниципального образования.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586F25" w:rsidP="00600E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00E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00E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A50E22" w:rsidP="002E452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600ECD" w:rsidP="002E4526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средств на 2024-2026 гг- не требуется. </w:t>
            </w:r>
            <w:r w:rsidR="0004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средств на исполнение мероприятий  по программе корректируется в соответствии потребностью проведения программных мероприятий.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 ф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инансировани</w:t>
            </w:r>
            <w:r w:rsidR="00044BCE">
              <w:rPr>
                <w:rFonts w:ascii="Times New Roman" w:eastAsia="Times New Roman" w:hAnsi="Times New Roman" w:cs="Times New Roman"/>
                <w:sz w:val="24"/>
                <w:szCs w:val="24"/>
              </w:rPr>
              <w:t>я -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МО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правонарушений на территории МО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, особенно совершаемых подростками и молодежью;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граждан по вопросам  профилактики правонарушений среди населения округа;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интереса общественности к профилактике правонарушений;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семейных отношений;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социального и психологического состояния жителей;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интереса населения, особенно молодёжи, к ведению здорового образа жизни.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над реализацией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 w:rsidP="002F7A9F">
            <w:pPr>
              <w:tabs>
                <w:tab w:val="left" w:pos="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22F3" w:rsidRPr="00115356" w:rsidRDefault="00A50E22" w:rsidP="002E4526">
            <w:pPr>
              <w:tabs>
                <w:tab w:val="left" w:pos="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8C6688">
      <w:p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ab/>
      </w:r>
      <w:r w:rsidRPr="002F7A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</w:t>
      </w:r>
      <w:r w:rsidR="008D37D2" w:rsidRPr="002F7A9F">
        <w:rPr>
          <w:rFonts w:ascii="Times New Roman" w:eastAsia="Times New Roman" w:hAnsi="Times New Roman" w:cs="Times New Roman"/>
          <w:sz w:val="24"/>
          <w:szCs w:val="24"/>
        </w:rPr>
        <w:t xml:space="preserve">«Профилактика безнадзорности и правонарушений несовершеннолетних на территории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r w:rsidR="008D37D2" w:rsidRP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8D37D2" w:rsidRPr="002F7A9F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Новосибирской области на 202</w:t>
      </w:r>
      <w:r w:rsidR="00044BCE">
        <w:rPr>
          <w:rFonts w:ascii="Times New Roman" w:eastAsia="Times New Roman" w:hAnsi="Times New Roman" w:cs="Times New Roman"/>
          <w:sz w:val="24"/>
          <w:szCs w:val="24"/>
        </w:rPr>
        <w:t>4</w:t>
      </w:r>
      <w:r w:rsidR="008D37D2" w:rsidRPr="002F7A9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44BCE">
        <w:rPr>
          <w:rFonts w:ascii="Times New Roman" w:eastAsia="Times New Roman" w:hAnsi="Times New Roman" w:cs="Times New Roman"/>
          <w:sz w:val="24"/>
          <w:szCs w:val="24"/>
        </w:rPr>
        <w:t>6</w:t>
      </w:r>
      <w:r w:rsidR="008D37D2" w:rsidRPr="002F7A9F">
        <w:rPr>
          <w:rFonts w:ascii="Times New Roman" w:eastAsia="Times New Roman" w:hAnsi="Times New Roman" w:cs="Times New Roman"/>
          <w:sz w:val="24"/>
          <w:szCs w:val="24"/>
        </w:rPr>
        <w:t xml:space="preserve">  годы»</w:t>
      </w:r>
      <w:r w:rsidR="008D37D2" w:rsidRPr="00115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(далее - Программа) разработана Администрацией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нормативными документами, а именно: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Конституция РФ;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06.10.2003 года </w:t>
      </w:r>
      <w:r w:rsidRPr="0011535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7F22F3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24.06.1999 года </w:t>
      </w:r>
      <w:r w:rsidRPr="0011535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120-ФЗ "Об основах системы профилактики безнадзорности и правонарушений несовершеннолетних";</w:t>
      </w:r>
    </w:p>
    <w:p w:rsidR="000443ED" w:rsidRPr="000443ED" w:rsidRDefault="000443ED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0443ED">
        <w:rPr>
          <w:rFonts w:ascii="Times New Roman" w:hAnsi="Times New Roman" w:cs="Times New Roman"/>
          <w:sz w:val="24"/>
          <w:szCs w:val="24"/>
        </w:rPr>
        <w:t xml:space="preserve"> от 06.03.2006 г. № 35 – ФЗ «О противодействии терроризму», </w:t>
      </w:r>
    </w:p>
    <w:p w:rsidR="000443ED" w:rsidRPr="000443ED" w:rsidRDefault="000443ED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0443ED">
        <w:rPr>
          <w:rFonts w:ascii="Times New Roman" w:hAnsi="Times New Roman" w:cs="Times New Roman"/>
          <w:sz w:val="24"/>
          <w:szCs w:val="24"/>
        </w:rPr>
        <w:t xml:space="preserve"> от 25.07.2002 г. № 114-ФЗ «О противодействии экстремистской деятельности»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Профилактика правонарушений на территории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2F7A9F" w:rsidRPr="00115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(далее - профилактика правонарушений) - система социальных, правовых и иных мер, направленных на выявление и устранение причин и условий, способствующих совершению правонарушений, профилактику безнадзорности и правонарушений несовершеннолетних.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Деятельность по профилактике правонарушений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Требования сегодняшнего дня по обеспечению безопасности населения 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области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7F22F3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В целях эффективного решения задач по профилактике правонарушений, обеспечению личной и имущественной безопасности граждан, охраны общественного порядка необходимо объединение усилий и координация действий исполнительных органов государственной власти 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области, органов местного самоуправления в 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области и правоохранительных органов.</w:t>
      </w:r>
    </w:p>
    <w:p w:rsidR="002E4526" w:rsidRDefault="002E4526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526" w:rsidRPr="00115356" w:rsidRDefault="002E4526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76B" w:rsidRPr="00115356" w:rsidRDefault="003C476B" w:rsidP="002F7A9F">
      <w:pPr>
        <w:tabs>
          <w:tab w:val="left" w:pos="-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8C6688">
      <w:pPr>
        <w:pStyle w:val="a3"/>
        <w:numPr>
          <w:ilvl w:val="0"/>
          <w:numId w:val="11"/>
        </w:num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ЦЕЛИ И ЗАДАЧИ ПРОГРАММЫ</w:t>
      </w:r>
    </w:p>
    <w:p w:rsidR="007F22F3" w:rsidRPr="00115356" w:rsidRDefault="007F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2F7A9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Основными целями и задачами Программы являются: 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Участие муниципального образования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2F7A9F"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реализации   государственной социальной политики в области профилактики правонарушений в </w:t>
      </w:r>
      <w:r w:rsidR="002F7A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Новосибирской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области;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Привлечение граждан, проживающих на территории МО, к добровольной деятельности   по решению такой социальной проблемы, как преступность;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Содействие созданию и развитию системы государственной и негосударственной деятельности в области профилактики правонарушений в </w:t>
      </w:r>
      <w:r w:rsidR="002F7A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Новосибирской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области; </w:t>
      </w:r>
    </w:p>
    <w:p w:rsidR="007F22F3" w:rsidRPr="00115356" w:rsidRDefault="00A50E22" w:rsidP="003C476B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Пропаганда здорового образа жизни;</w:t>
      </w:r>
    </w:p>
    <w:p w:rsidR="007F22F3" w:rsidRPr="00115356" w:rsidRDefault="00A50E22" w:rsidP="003C476B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Организация профилактических мероприятий среди подростков и молодежи;</w:t>
      </w:r>
    </w:p>
    <w:p w:rsidR="007F22F3" w:rsidRPr="00115356" w:rsidRDefault="00A50E22" w:rsidP="003C476B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Пропаганда семейных ценностей и традиций;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Совершенствование взаимодействия МО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2F7A9F"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общественными организациями, расположенными и осуществляющими свою деятельность на территории муниципального образования.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8C66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3. </w:t>
      </w: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ОСНОВНЫЕ МЕРОПРИЯТИЯ ПРОГРАММЫ И СРОКИ РЕАЛИЗАЦИИ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2F7A9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Основные мероприятия реализации Программы включают в себя: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и проведение творческих акций, конкурсов, тематических фестивалей,   межшкольных конференций;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и проведение тематических дней («День без курения» (… алкоголя, и др.);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и проведение мероприятий: лекций, семинаров, конференций, посвященных проблеме профилактики правонарушений;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Пропаганду здорового образа жизни для различных категорий детей, подростков и молодежи; 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Информационное обеспечение реализации программы: публикации в </w:t>
      </w:r>
      <w:r w:rsidR="00044B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муниципальном </w:t>
      </w:r>
      <w:r w:rsidR="002F7A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бюллетене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044B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Бюллетене органов местного самоуправления Корниловского сельсовета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»; размещение тематических публикаций и материалов на сайте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Сроки реализации основных мероприятий осуществляются согласно Приложения </w:t>
      </w:r>
      <w:r w:rsidRPr="00115356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 к настоящей Программе на </w:t>
      </w:r>
      <w:r w:rsidR="0058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</w:t>
      </w:r>
      <w:r w:rsidR="00044B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58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-202</w:t>
      </w:r>
      <w:r w:rsidR="00044B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годы.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7F22F3" w:rsidRPr="00115356" w:rsidRDefault="00A50E22" w:rsidP="00705FAB">
      <w:pPr>
        <w:tabs>
          <w:tab w:val="left" w:pos="629"/>
        </w:tabs>
        <w:spacing w:before="10" w:after="0" w:line="274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  <w:t>4. МЕХАНИЗМЫ РЕАЛИЗАЦИИ ПРОГРАММЫ</w:t>
      </w:r>
    </w:p>
    <w:p w:rsidR="000443ED" w:rsidRDefault="000443ED" w:rsidP="003C476B">
      <w:pPr>
        <w:tabs>
          <w:tab w:val="left" w:pos="629"/>
        </w:tabs>
        <w:spacing w:before="10" w:after="0" w:line="274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Программа утверждается постановлением администрации </w:t>
      </w:r>
      <w:r w:rsidR="00BB1BB2">
        <w:rPr>
          <w:rFonts w:ascii="Times New Roman" w:hAnsi="Times New Roman" w:cs="Times New Roman"/>
          <w:sz w:val="24"/>
          <w:szCs w:val="24"/>
        </w:rPr>
        <w:t>Корниловского</w:t>
      </w:r>
      <w:r w:rsidRPr="000443ED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7F22F3" w:rsidRPr="000443ED" w:rsidRDefault="000443ED" w:rsidP="003C476B">
      <w:pPr>
        <w:tabs>
          <w:tab w:val="left" w:pos="629"/>
        </w:tabs>
        <w:spacing w:before="10" w:after="0" w:line="274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Заказчиком по проведению работ является администрация </w:t>
      </w:r>
      <w:r w:rsidR="00BB1BB2">
        <w:rPr>
          <w:rFonts w:ascii="Times New Roman" w:hAnsi="Times New Roman" w:cs="Times New Roman"/>
          <w:sz w:val="24"/>
          <w:szCs w:val="24"/>
        </w:rPr>
        <w:t>Корниловского</w:t>
      </w:r>
      <w:r w:rsidRPr="000443ED">
        <w:rPr>
          <w:rFonts w:ascii="Times New Roman" w:hAnsi="Times New Roman" w:cs="Times New Roman"/>
          <w:sz w:val="24"/>
          <w:szCs w:val="24"/>
        </w:rPr>
        <w:t xml:space="preserve"> сельсовета. Финансирование мероприятий Программы не требуется</w:t>
      </w:r>
    </w:p>
    <w:p w:rsidR="000443ED" w:rsidRPr="00115356" w:rsidRDefault="000443ED" w:rsidP="003C476B">
      <w:pPr>
        <w:tabs>
          <w:tab w:val="left" w:pos="629"/>
        </w:tabs>
        <w:spacing w:before="10" w:after="0" w:line="274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F22F3" w:rsidRPr="00115356" w:rsidRDefault="00A50E22" w:rsidP="008C66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5. ОЖИДАЕМЫЕ КОНЕЧНЫЕ РЕЗУЛЬТАТЫ РЕАЛИЗАЦИИ ПРОГРАММЫ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 В результате реализации Программы ожидается:</w:t>
      </w:r>
    </w:p>
    <w:p w:rsidR="007F22F3" w:rsidRPr="00115356" w:rsidRDefault="00A50E22" w:rsidP="003C476B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5.1.1. Снижение количества правонарушений на территории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r w:rsidR="0044751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447511">
        <w:rPr>
          <w:rFonts w:ascii="Times New Roman" w:eastAsia="Times New Roman" w:hAnsi="Times New Roman" w:cs="Times New Roman"/>
          <w:sz w:val="24"/>
          <w:szCs w:val="24"/>
        </w:rPr>
        <w:t xml:space="preserve">  района Новосибирской области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, особенно совершаемых подростками и молодежью;</w:t>
      </w:r>
    </w:p>
    <w:p w:rsidR="007F22F3" w:rsidRPr="00115356" w:rsidRDefault="00447511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5.1.2. 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>Повышение уровня информированности граждан по вопросам профилактики правонарушений среди населения округа, повышения уровня правовой культуры населения;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5.1.3. Улучшение социального и психологического состояния жителей округа;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5.1.4. Увеличение интереса общественности к профилактике правонарушений;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lastRenderedPageBreak/>
        <w:t>5.1.5. Укрепление семейных отношений;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5.1.6. Увеличение интереса населения, особенно молодёжи, к ведению здорового образа жизни.</w:t>
      </w:r>
    </w:p>
    <w:p w:rsidR="00447511" w:rsidRPr="00115356" w:rsidRDefault="00447511" w:rsidP="004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7. КОНТРОЛЬ ЗА ХОДОМ РЕАЛИЗАЦИИ ПРОГРАММЫ</w:t>
      </w:r>
    </w:p>
    <w:p w:rsidR="007F22F3" w:rsidRPr="00115356" w:rsidRDefault="007F22F3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7.1. Контроль за ходом реализации Программы осуществляет: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7.1.1. Совет депутатов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r w:rsidR="0044751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44751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476B" w:rsidRDefault="00A50E22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7.1.2. Администрация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r w:rsidR="0044751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44751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AB" w:rsidRPr="00705FAB" w:rsidRDefault="00705FAB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8D37D2" w:rsidRDefault="008D37D2" w:rsidP="008D37D2">
      <w:pPr>
        <w:tabs>
          <w:tab w:val="left" w:pos="1272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8D37D2"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   </w:t>
      </w:r>
      <w:r w:rsidR="00702AD2"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</w:t>
      </w:r>
      <w:r w:rsidR="00A50E22" w:rsidRPr="008D37D2">
        <w:rPr>
          <w:rFonts w:ascii="Times New Roman" w:eastAsia="Times New Roman" w:hAnsi="Times New Roman" w:cs="Times New Roman"/>
          <w:b/>
          <w:shd w:val="clear" w:color="auto" w:fill="FFFFFF"/>
        </w:rPr>
        <w:t xml:space="preserve">Приложение </w:t>
      </w:r>
      <w:r w:rsidR="00A50E22" w:rsidRPr="008D37D2">
        <w:rPr>
          <w:rFonts w:ascii="Times New Roman" w:eastAsia="Segoe UI Symbol" w:hAnsi="Times New Roman" w:cs="Times New Roman"/>
          <w:b/>
          <w:shd w:val="clear" w:color="auto" w:fill="FFFFFF"/>
        </w:rPr>
        <w:t>№</w:t>
      </w:r>
      <w:r w:rsidR="00702AD2">
        <w:rPr>
          <w:rFonts w:ascii="Times New Roman" w:eastAsia="Times New Roman" w:hAnsi="Times New Roman" w:cs="Times New Roman"/>
          <w:b/>
          <w:shd w:val="clear" w:color="auto" w:fill="FFFFFF"/>
        </w:rPr>
        <w:t xml:space="preserve"> 1</w:t>
      </w:r>
      <w:r w:rsidR="00702AD2"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 w:rsidR="00A50E22" w:rsidRPr="008D37D2">
        <w:rPr>
          <w:rFonts w:ascii="Times New Roman" w:eastAsia="Times New Roman" w:hAnsi="Times New Roman" w:cs="Times New Roman"/>
          <w:b/>
          <w:shd w:val="clear" w:color="auto" w:fill="FFFFFF"/>
        </w:rPr>
        <w:tab/>
      </w:r>
    </w:p>
    <w:p w:rsidR="007F22F3" w:rsidRPr="008D37D2" w:rsidRDefault="00A50E22" w:rsidP="008D37D2">
      <w:pPr>
        <w:tabs>
          <w:tab w:val="left" w:pos="1272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8D37D2">
        <w:rPr>
          <w:rFonts w:ascii="Times New Roman" w:eastAsia="Times New Roman" w:hAnsi="Times New Roman" w:cs="Times New Roman"/>
          <w:b/>
          <w:shd w:val="clear" w:color="auto" w:fill="FFFFFF"/>
        </w:rPr>
        <w:t xml:space="preserve">к муниципальной  программе </w:t>
      </w:r>
    </w:p>
    <w:p w:rsidR="008D37D2" w:rsidRPr="008D37D2" w:rsidRDefault="008D37D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8D37D2">
        <w:rPr>
          <w:rFonts w:ascii="Times New Roman" w:eastAsia="Times New Roman" w:hAnsi="Times New Roman" w:cs="Times New Roman"/>
          <w:b/>
        </w:rPr>
        <w:t xml:space="preserve">«Профилактика безнадзорности и </w:t>
      </w:r>
    </w:p>
    <w:p w:rsidR="008D37D2" w:rsidRPr="008D37D2" w:rsidRDefault="008D37D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8D37D2">
        <w:rPr>
          <w:rFonts w:ascii="Times New Roman" w:eastAsia="Times New Roman" w:hAnsi="Times New Roman" w:cs="Times New Roman"/>
          <w:b/>
        </w:rPr>
        <w:t xml:space="preserve">правонарушений несовершеннолетних на территории </w:t>
      </w:r>
    </w:p>
    <w:p w:rsidR="008D37D2" w:rsidRPr="008D37D2" w:rsidRDefault="00BB1BB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Корниловского</w:t>
      </w:r>
      <w:r w:rsidR="008D37D2" w:rsidRPr="008D37D2">
        <w:rPr>
          <w:rFonts w:ascii="Times New Roman" w:eastAsia="Times New Roman" w:hAnsi="Times New Roman" w:cs="Times New Roman"/>
          <w:b/>
        </w:rPr>
        <w:t xml:space="preserve"> сельсовета </w:t>
      </w:r>
      <w:r>
        <w:rPr>
          <w:rFonts w:ascii="Times New Roman" w:eastAsia="Times New Roman" w:hAnsi="Times New Roman" w:cs="Times New Roman"/>
          <w:b/>
        </w:rPr>
        <w:t>Болотнинского</w:t>
      </w:r>
      <w:r w:rsidR="008D37D2" w:rsidRPr="008D37D2">
        <w:rPr>
          <w:rFonts w:ascii="Times New Roman" w:eastAsia="Times New Roman" w:hAnsi="Times New Roman" w:cs="Times New Roman"/>
          <w:b/>
        </w:rPr>
        <w:t xml:space="preserve">  </w:t>
      </w:r>
    </w:p>
    <w:p w:rsidR="008D37D2" w:rsidRPr="008D37D2" w:rsidRDefault="008D37D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8D37D2">
        <w:rPr>
          <w:rFonts w:ascii="Times New Roman" w:eastAsia="Times New Roman" w:hAnsi="Times New Roman" w:cs="Times New Roman"/>
          <w:b/>
        </w:rPr>
        <w:t xml:space="preserve">муниципального района Новосибирской </w:t>
      </w:r>
    </w:p>
    <w:p w:rsidR="007F22F3" w:rsidRDefault="008D37D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8D37D2">
        <w:rPr>
          <w:rFonts w:ascii="Times New Roman" w:eastAsia="Times New Roman" w:hAnsi="Times New Roman" w:cs="Times New Roman"/>
          <w:b/>
        </w:rPr>
        <w:t xml:space="preserve">области на </w:t>
      </w:r>
      <w:r w:rsidR="00044BCE">
        <w:rPr>
          <w:rFonts w:ascii="Times New Roman" w:eastAsia="Times New Roman" w:hAnsi="Times New Roman" w:cs="Times New Roman"/>
          <w:b/>
        </w:rPr>
        <w:t>2024-2026</w:t>
      </w:r>
      <w:r w:rsidRPr="008D37D2">
        <w:rPr>
          <w:rFonts w:ascii="Times New Roman" w:eastAsia="Times New Roman" w:hAnsi="Times New Roman" w:cs="Times New Roman"/>
          <w:b/>
        </w:rPr>
        <w:t xml:space="preserve">  годы»</w:t>
      </w:r>
    </w:p>
    <w:p w:rsidR="00702AD2" w:rsidRDefault="00702AD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702AD2" w:rsidRPr="008D37D2" w:rsidRDefault="00702AD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7F22F3" w:rsidRPr="00702AD2" w:rsidRDefault="00A5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2AD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и сумма расходов муниципальной программы </w:t>
      </w:r>
    </w:p>
    <w:p w:rsidR="007F22F3" w:rsidRPr="00702AD2" w:rsidRDefault="0070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AD2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«Профилактика безнадзорности и правонарушений несовершеннолетних на территории </w:t>
      </w:r>
      <w:r w:rsidR="00BB1BB2">
        <w:rPr>
          <w:rFonts w:ascii="Times New Roman" w:eastAsia="Times New Roman" w:hAnsi="Times New Roman" w:cs="Times New Roman"/>
          <w:b/>
          <w:sz w:val="24"/>
          <w:szCs w:val="24"/>
        </w:rPr>
        <w:t>Корниловского</w:t>
      </w:r>
      <w:r w:rsidRPr="00702AD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b/>
          <w:sz w:val="24"/>
          <w:szCs w:val="24"/>
        </w:rPr>
        <w:t>Болотнинского</w:t>
      </w:r>
      <w:r w:rsidRPr="00702AD2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муниципального района Новосибирской области на </w:t>
      </w:r>
      <w:r w:rsidR="00044BCE">
        <w:rPr>
          <w:rFonts w:ascii="Times New Roman" w:eastAsia="Times New Roman" w:hAnsi="Times New Roman" w:cs="Times New Roman"/>
          <w:b/>
          <w:sz w:val="24"/>
          <w:szCs w:val="24"/>
        </w:rPr>
        <w:t>2024-2026</w:t>
      </w:r>
      <w:r w:rsidRPr="00702AD2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46"/>
        <w:gridCol w:w="3454"/>
        <w:gridCol w:w="1781"/>
        <w:gridCol w:w="1926"/>
        <w:gridCol w:w="2616"/>
      </w:tblGrid>
      <w:tr w:rsidR="007F22F3" w:rsidRPr="00853B1C" w:rsidTr="004E2FFC">
        <w:trPr>
          <w:trHeight w:val="11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t>№</w:t>
            </w: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пп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тыс.руб.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705FAB" w:rsidRPr="00853B1C" w:rsidTr="0037037E">
        <w:trPr>
          <w:trHeight w:val="593"/>
        </w:trPr>
        <w:tc>
          <w:tcPr>
            <w:tcW w:w="1032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FAB" w:rsidRPr="00853B1C" w:rsidRDefault="00705FA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профилактике безнадзорности и правонарушений несовершеннолетних</w:t>
            </w:r>
          </w:p>
        </w:tc>
      </w:tr>
      <w:tr w:rsidR="007F22F3" w:rsidRPr="00853B1C" w:rsidTr="004E2FFC">
        <w:trPr>
          <w:trHeight w:val="559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несовершеннолетних, замеченных в правонарушениях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8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жеквартально в  </w:t>
            </w:r>
            <w:r w:rsidR="00A50E2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7F22F3" w:rsidRPr="00853B1C" w:rsidRDefault="00A50E22" w:rsidP="00044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44B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44B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511" w:rsidRDefault="0044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7A42" w:rsidRDefault="00CD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КЦ</w:t>
            </w:r>
            <w:r w:rsidR="00857C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( по согласованию) </w:t>
            </w:r>
          </w:p>
          <w:p w:rsidR="00CD063D" w:rsidRDefault="00CD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Корниловской  СОШ           ( по согласованию)</w:t>
            </w:r>
          </w:p>
          <w:p w:rsidR="007F22F3" w:rsidRPr="00853B1C" w:rsidRDefault="007F22F3" w:rsidP="00B631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2FFC" w:rsidRPr="00853B1C" w:rsidTr="004E2FFC">
        <w:trPr>
          <w:trHeight w:val="1120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квартал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E2FFC" w:rsidRPr="00853B1C" w:rsidRDefault="004E2FFC" w:rsidP="001F4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Default="004E2FFC" w:rsidP="00BB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 Корниловского сельсовета</w:t>
            </w:r>
          </w:p>
          <w:p w:rsidR="004E2FFC" w:rsidRDefault="004E2FFC" w:rsidP="00BB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 МБУ КЦ</w:t>
            </w:r>
            <w:r w:rsidR="00857C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( по согласованию) </w:t>
            </w:r>
          </w:p>
          <w:p w:rsidR="004E2FFC" w:rsidRDefault="004E2FFC" w:rsidP="00BB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 Корниловской  СОШ           ( по согласованию)</w:t>
            </w:r>
          </w:p>
          <w:p w:rsidR="004E2FFC" w:rsidRPr="00853B1C" w:rsidRDefault="004E2FFC" w:rsidP="00BB60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2FFC" w:rsidRPr="00853B1C" w:rsidTr="004E2FFC">
        <w:trPr>
          <w:trHeight w:val="853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 w:rsidP="002E4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профилактике безнадзорности и правонарушений несовершеннолетних при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 сельсовета Болотнинского района Новосибирской области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  <w:r w:rsidR="00FE6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2FFC" w:rsidRPr="00853B1C" w:rsidRDefault="004E2FFC" w:rsidP="001F4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 сельсовета Болотнинского района Новосибирской области</w:t>
            </w:r>
          </w:p>
          <w:p w:rsidR="004E2FFC" w:rsidRPr="00853B1C" w:rsidRDefault="004E2FFC" w:rsidP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Корниловской СОШ (по согласованию) </w:t>
            </w:r>
          </w:p>
        </w:tc>
      </w:tr>
      <w:tr w:rsidR="004E2FFC" w:rsidRPr="00853B1C" w:rsidTr="004E2FFC">
        <w:trPr>
          <w:trHeight w:val="1404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 w:rsidP="002E4526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комиссии по делам несовершеннолетних и защите их прав при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 сельсовета Болотнинского района Новосибирской области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работников отдела по социальному сопровождению несовершеннолетних, ПДН с целью принятия мер к родителям и подросткам, замеченным в правонарушениях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Default="0081103A" w:rsidP="0041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>ри наличии указанных фактов</w:t>
            </w:r>
          </w:p>
          <w:p w:rsidR="004E2FFC" w:rsidRPr="00853B1C" w:rsidRDefault="004E2FFC" w:rsidP="00412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27332B" w:rsidRDefault="0027332B" w:rsidP="0027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32B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 Корниловского сельсовета</w:t>
            </w:r>
          </w:p>
        </w:tc>
      </w:tr>
      <w:tr w:rsidR="004E2FFC" w:rsidRPr="00853B1C" w:rsidTr="004E2FFC">
        <w:trPr>
          <w:trHeight w:val="557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 w:rsidP="006A7C81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операции "Гараж", "Подвал", "Чердак" с представителями ТСЖ, ЖКХ, </w:t>
            </w:r>
            <w:r w:rsidR="003D6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планом работы КДН и ЗП Болотнинского района </w:t>
            </w:r>
            <w:r w:rsidR="00E23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Отделением участковых уполномоченных  и ПДН </w:t>
            </w:r>
            <w:r w:rsidR="006A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2327F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</w:t>
            </w:r>
            <w:r w:rsidR="006A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r w:rsidR="00E23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6A7C8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2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год </w:t>
            </w:r>
            <w:r w:rsidR="004E2FFC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E2FFC" w:rsidRPr="00853B1C" w:rsidRDefault="004E2FFC" w:rsidP="001F4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Корниловского сельсовета </w:t>
            </w:r>
            <w:r w:rsidR="002E4526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КСКО</w:t>
            </w:r>
          </w:p>
        </w:tc>
      </w:tr>
      <w:tr w:rsidR="004E2FFC" w:rsidRPr="00853B1C" w:rsidTr="004E2FFC">
        <w:trPr>
          <w:trHeight w:val="837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по профилактике безнадзорности и правонарушений в подростковой среде с инспекторами отдела по делам несовершеннолетних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2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  <w:r w:rsidR="004E2FFC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E2FFC" w:rsidRPr="00853B1C" w:rsidRDefault="004E2FFC" w:rsidP="001F4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21524A" w:rsidRDefault="004E2FFC" w:rsidP="003D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24A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  <w:r w:rsidR="0027332B">
              <w:rPr>
                <w:rFonts w:ascii="Times New Roman" w:hAnsi="Times New Roman" w:cs="Times New Roman"/>
                <w:sz w:val="24"/>
                <w:szCs w:val="24"/>
              </w:rPr>
              <w:t xml:space="preserve"> МБУ</w:t>
            </w:r>
            <w:r w:rsidR="003D60CE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 Болотнинского района </w:t>
            </w:r>
            <w:r w:rsidR="0027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</w:t>
            </w:r>
            <w:r w:rsidR="0027332B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4E2FFC" w:rsidRPr="00853B1C" w:rsidTr="004E2FFC">
        <w:trPr>
          <w:trHeight w:val="111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 w:rsidP="0021524A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семинаров на базе 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8B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="002D4A46">
              <w:rPr>
                <w:rFonts w:ascii="Times New Roman" w:eastAsia="Times New Roman" w:hAnsi="Times New Roman" w:cs="Times New Roman"/>
                <w:sz w:val="24"/>
                <w:szCs w:val="24"/>
              </w:rPr>
              <w:t>аз в месяц в течение года</w:t>
            </w:r>
            <w:r w:rsidR="0027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2FFC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2FFC" w:rsidRPr="00853B1C" w:rsidRDefault="004E2FFC" w:rsidP="001F4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Default="002D4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Корниловской библиотеке МКУК ЦБС                                               (по согласованию)</w:t>
            </w:r>
          </w:p>
          <w:p w:rsidR="002D709B" w:rsidRDefault="002D7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B" w:rsidRPr="0021524A" w:rsidRDefault="002D7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FC" w:rsidRPr="0021524A" w:rsidTr="004E2FFC">
        <w:trPr>
          <w:trHeight w:val="1415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Default="004E2FFC" w:rsidP="002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специального раздела, посвященного проблемам профилактики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E2FFC" w:rsidRPr="00853B1C" w:rsidRDefault="004E2FFC" w:rsidP="002E4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ематические публикации по профилактике безнадзорности и правонарушений несовершеннолетних по материалам, представляемым прокуратурой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Р</w:t>
            </w:r>
            <w:r w:rsidR="002D70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ВД, и др.,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 сельсовета Болотнинского района Новосибирской области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 w:rsidP="001F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в течение года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2FFC" w:rsidRPr="003C476B" w:rsidRDefault="004E2FFC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  <w:p w:rsidR="004E2FFC" w:rsidRPr="003C476B" w:rsidRDefault="004E2FFC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  <w:p w:rsidR="004E2FFC" w:rsidRPr="00853B1C" w:rsidRDefault="004E2FFC" w:rsidP="003C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 w:rsidP="003C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21524A" w:rsidRDefault="004E2FFC" w:rsidP="0021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24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Корниловского сельсовета </w:t>
            </w:r>
          </w:p>
        </w:tc>
      </w:tr>
      <w:tr w:rsidR="004E2FFC" w:rsidRPr="00853B1C" w:rsidTr="004E2FFC">
        <w:trPr>
          <w:trHeight w:val="836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 w:rsidP="00D07E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Default="004E2FFC" w:rsidP="00E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цикла лекций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</w:t>
            </w:r>
          </w:p>
          <w:p w:rsidR="004E2FFC" w:rsidRPr="00CA0DE5" w:rsidRDefault="004E2FFC" w:rsidP="00CA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E5">
              <w:rPr>
                <w:rFonts w:ascii="Times New Roman" w:hAnsi="Times New Roman" w:cs="Times New Roman"/>
                <w:sz w:val="24"/>
                <w:szCs w:val="24"/>
              </w:rPr>
              <w:t>« Тонкий лёд»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8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4E2FFC" w:rsidRPr="00853B1C" w:rsidRDefault="004E2FFC" w:rsidP="00D07E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21524A" w:rsidRDefault="004E2FFC" w:rsidP="00CA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 МКУК КСКО</w:t>
            </w:r>
          </w:p>
        </w:tc>
      </w:tr>
      <w:tr w:rsidR="004E2FFC" w:rsidRPr="00853B1C" w:rsidTr="004E2FFC">
        <w:trPr>
          <w:trHeight w:val="836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Default="004E2FFC" w:rsidP="00D0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560259" w:rsidRDefault="004E2FFC" w:rsidP="00560259">
            <w:pPr>
              <w:pStyle w:val="a3"/>
              <w:spacing w:before="504" w:after="50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правовых знаний:</w:t>
            </w:r>
          </w:p>
          <w:p w:rsidR="002D709B" w:rsidRDefault="00A9466D" w:rsidP="00560259">
            <w:pPr>
              <w:pStyle w:val="a3"/>
              <w:spacing w:before="504" w:after="50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</w:t>
            </w:r>
          </w:p>
          <w:p w:rsidR="00A9466D" w:rsidRDefault="00A9466D" w:rsidP="00560259">
            <w:pPr>
              <w:pStyle w:val="a3"/>
              <w:spacing w:before="504" w:after="50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«Правонарушение, преступление и подросток»</w:t>
            </w:r>
          </w:p>
          <w:p w:rsidR="004E2FFC" w:rsidRPr="00853B1C" w:rsidRDefault="0027332B" w:rsidP="00A9466D">
            <w:pPr>
              <w:pStyle w:val="a3"/>
              <w:spacing w:before="504" w:after="50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2FFC" w:rsidRPr="0056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викторина «Закон и я»</w:t>
            </w:r>
            <w:r w:rsidR="002D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="004E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2FFC" w:rsidRPr="0056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-квест-игра «Преступление, правонарушение, проступок»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332B" w:rsidRDefault="0081103A" w:rsidP="002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</w:t>
            </w:r>
            <w:r w:rsidR="0027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2FFC" w:rsidRPr="00853B1C" w:rsidRDefault="0027332B" w:rsidP="002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Default="004E2FFC" w:rsidP="0021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FC" w:rsidRPr="0021524A" w:rsidRDefault="004E2FFC" w:rsidP="0021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МКУК КСКО </w:t>
            </w:r>
          </w:p>
        </w:tc>
      </w:tr>
      <w:tr w:rsidR="004E2FFC" w:rsidRPr="00853B1C" w:rsidTr="004E2FFC">
        <w:trPr>
          <w:trHeight w:val="836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Default="004E2FFC" w:rsidP="00D0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EE7590" w:rsidRDefault="004E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«Телефон доверия», 17 мая – Международный день детского телефона доверия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EE7590" w:rsidRDefault="008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E2FFC" w:rsidRPr="00EE7590">
              <w:rPr>
                <w:rFonts w:ascii="Times New Roman" w:eastAsia="Times New Roman" w:hAnsi="Times New Roman" w:cs="Times New Roman"/>
                <w:sz w:val="24"/>
                <w:szCs w:val="24"/>
              </w:rPr>
              <w:t>ай                    (2024-2026)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EE7590" w:rsidRDefault="004E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590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EE7590" w:rsidRDefault="004E2FFC" w:rsidP="0021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0">
              <w:rPr>
                <w:rFonts w:ascii="Times New Roman" w:hAnsi="Times New Roman" w:cs="Times New Roman"/>
                <w:sz w:val="24"/>
                <w:szCs w:val="24"/>
              </w:rPr>
              <w:t>Директор МКУК КСКО</w:t>
            </w:r>
          </w:p>
        </w:tc>
      </w:tr>
      <w:tr w:rsidR="004E2FFC" w:rsidRPr="00853B1C" w:rsidTr="004E2FFC">
        <w:trPr>
          <w:trHeight w:val="836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Default="004E2FFC" w:rsidP="00D0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Default="004E2FFC" w:rsidP="00D3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цикла лекций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</w:t>
            </w:r>
          </w:p>
          <w:p w:rsidR="00A9466D" w:rsidRDefault="004E2FFC" w:rsidP="00D3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правилам пожарной безопасности</w:t>
            </w:r>
          </w:p>
          <w:p w:rsidR="004E2FFC" w:rsidRDefault="004E2FFC" w:rsidP="00D3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 детей от огня</w:t>
            </w:r>
            <w:r w:rsidR="00A946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466D" w:rsidRPr="00853B1C" w:rsidRDefault="00A9466D" w:rsidP="00D36D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Угон транспортных  средств.</w:t>
            </w:r>
            <w:r w:rsidRPr="0056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дорожного движения.  С представителями ОГ</w:t>
            </w:r>
            <w:r w:rsidR="0063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БДД  </w:t>
            </w:r>
            <w:r w:rsidR="0063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ОМВД по Болотнинскому</w:t>
            </w:r>
            <w:r w:rsidR="002E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81103A" w:rsidP="00D3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 w:rsidR="004E2FFC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2FFC" w:rsidRPr="00853B1C" w:rsidRDefault="004E2FFC" w:rsidP="00D36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 w:rsidP="00D36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21524A" w:rsidRDefault="004E2FFC" w:rsidP="00CA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A946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МКУК КСКО</w:t>
            </w:r>
          </w:p>
        </w:tc>
      </w:tr>
      <w:tr w:rsidR="004E2FFC" w:rsidRPr="00853B1C" w:rsidTr="002329F6">
        <w:trPr>
          <w:trHeight w:val="408"/>
        </w:trPr>
        <w:tc>
          <w:tcPr>
            <w:tcW w:w="1032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 w:rsidP="002E452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профилактике наркомании и правонарушений,  связанных с незаконным оборотом наркотических средств, психотропных веществ, стимулированию деятельности, направленной на антинаркотическую</w:t>
            </w:r>
            <w:r w:rsidR="002E4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пропаганду</w:t>
            </w:r>
          </w:p>
        </w:tc>
      </w:tr>
      <w:tr w:rsidR="004E2FFC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несовершеннолетних, замеченных в употреблении психотропных и наркотических средств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332B" w:rsidRPr="00853B1C" w:rsidRDefault="0081103A" w:rsidP="002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7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жеквартально в  </w:t>
            </w:r>
            <w:r w:rsidR="0027332B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4E2FFC" w:rsidRPr="00853B1C" w:rsidRDefault="0027332B" w:rsidP="002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2FFC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2FFC" w:rsidRPr="00853B1C" w:rsidRDefault="004E2FFC" w:rsidP="00447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292" w:rsidRDefault="00A40292" w:rsidP="00A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 МБУ КЦ</w:t>
            </w:r>
            <w:r w:rsidR="00857C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( по согласованию) </w:t>
            </w:r>
          </w:p>
          <w:p w:rsidR="00A40292" w:rsidRDefault="00A40292" w:rsidP="00A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 Корниловской  СОШ           ( по согласованию)</w:t>
            </w:r>
          </w:p>
          <w:p w:rsidR="004E2FFC" w:rsidRPr="00853B1C" w:rsidRDefault="004E2FFC" w:rsidP="00A402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292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A40292" w:rsidP="00B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квартал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40292" w:rsidRPr="00853B1C" w:rsidRDefault="00A40292" w:rsidP="00BB60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A40292" w:rsidP="00BB60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292" w:rsidRDefault="00A40292" w:rsidP="00BB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 Корниловского сельсовета</w:t>
            </w:r>
          </w:p>
          <w:p w:rsidR="00A40292" w:rsidRDefault="00A40292" w:rsidP="00BB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 МБУ КЦ</w:t>
            </w:r>
            <w:r w:rsidR="00857C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( по согласованию) </w:t>
            </w:r>
          </w:p>
          <w:p w:rsidR="00A40292" w:rsidRDefault="00A40292" w:rsidP="00BB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 Корниловской  СОШ           ( по согласованию)</w:t>
            </w:r>
          </w:p>
          <w:p w:rsidR="00A40292" w:rsidRPr="00853B1C" w:rsidRDefault="00A40292" w:rsidP="00BB60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292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 w:rsidP="002E4526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Обход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 сельсовета Болотнинского района Новосибирской области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народными дружинниками на предмет выявления мест концентрации неформальной молодежи с незамедлительным уведомлением о данных фактах прокуратуры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70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 оформлением результатов обхода соответствующим актом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48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  <w:r w:rsidR="00A4029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0292" w:rsidRPr="00853B1C" w:rsidRDefault="00A40292" w:rsidP="00447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A40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292" w:rsidRPr="00853B1C" w:rsidRDefault="00A4029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Корниловского сельсовета </w:t>
            </w:r>
            <w:r w:rsidR="002E4526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A40292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811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4029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 w:rsidP="002E4526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комиссии по делам несовершеннолетних и защите их прав при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 сельсовета Болотнинского района Новосибирской области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работников отдела по социальному сопровождению несовершеннолетних, ПДН с целью принятия мер к родителям и подросткам, употребляющим спиртные напитки, психотропные и наркотические средства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62EE" w:rsidRDefault="009B62EE" w:rsidP="009B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10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наличии указанных фактов</w:t>
            </w:r>
          </w:p>
          <w:p w:rsidR="009B62EE" w:rsidRPr="00853B1C" w:rsidRDefault="009B62EE" w:rsidP="009B62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2024-2026)</w:t>
            </w:r>
            <w:r w:rsidR="00A4029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0292" w:rsidRPr="00853B1C" w:rsidRDefault="00A40292" w:rsidP="00447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A40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292" w:rsidRDefault="00A40292" w:rsidP="00A8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857C39" w:rsidRDefault="00857C39" w:rsidP="0085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КЦСОН ( по согласованию) </w:t>
            </w:r>
          </w:p>
          <w:p w:rsidR="00857C39" w:rsidRDefault="00857C39" w:rsidP="00A8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292" w:rsidRDefault="00A40292" w:rsidP="00A8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292" w:rsidRPr="00853B1C" w:rsidRDefault="00A40292" w:rsidP="00A87A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292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811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029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 w:rsidP="00A87A4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семинаров на базе библиотеки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дома культуры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профилактики наркомании и токсикомании для родителей - "Как уберечь детей от наркотиков", "Жизнь того стоит, чтобы жить!" - для детей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8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6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вгуст </w:t>
            </w:r>
          </w:p>
          <w:p w:rsidR="00A40292" w:rsidRPr="00853B1C" w:rsidRDefault="00A40292" w:rsidP="00447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A40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292" w:rsidRDefault="00A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A40292" w:rsidRPr="00853B1C" w:rsidRDefault="00A40292" w:rsidP="00857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57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КСКО </w:t>
            </w:r>
          </w:p>
        </w:tc>
      </w:tr>
      <w:tr w:rsidR="00A40292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811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4029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 w:rsidP="002E4526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публикации по профилактике наркомании и правонарушений, 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 по материалам, представляемым прокуратурой</w:t>
            </w:r>
            <w:r w:rsidR="002E4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Р</w:t>
            </w:r>
            <w:r w:rsidR="002D70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ВД, и др., 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Корниловского сельсовета Болотнинского района Новосибирской области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8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B6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жеквартально </w:t>
            </w:r>
            <w:r w:rsidR="00A4029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40292" w:rsidRPr="00853B1C" w:rsidRDefault="00A40292" w:rsidP="00447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A40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292" w:rsidRPr="00560259" w:rsidRDefault="00A40292" w:rsidP="00560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25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Корниловского сельсовета</w:t>
            </w:r>
          </w:p>
        </w:tc>
      </w:tr>
      <w:tr w:rsidR="0081103A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03A" w:rsidRPr="00853B1C" w:rsidRDefault="00811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03A" w:rsidRPr="00853B1C" w:rsidRDefault="0081103A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семинара по профилактике наркомании и токсикомании в подростковой среде с инспекторами отдела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делам несовершеннолетних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03A" w:rsidRPr="00853B1C" w:rsidRDefault="008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 w:rsidR="008A1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1103A" w:rsidRPr="00853B1C" w:rsidRDefault="0081103A" w:rsidP="00447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03A" w:rsidRPr="00853B1C" w:rsidRDefault="00811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03A" w:rsidRPr="0021524A" w:rsidRDefault="0081103A" w:rsidP="0010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24A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Молодежный центр Болотнинского района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по согласованию)</w:t>
            </w:r>
          </w:p>
        </w:tc>
      </w:tr>
      <w:tr w:rsidR="0081103A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03A" w:rsidRPr="00853B1C" w:rsidRDefault="0081103A" w:rsidP="00D07E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03A" w:rsidRPr="00853B1C" w:rsidRDefault="0081103A" w:rsidP="00D36D14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цикла лекций для старшеклассников на тему: "ВИЧ и рискованное поведение среди молодежи"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03A" w:rsidRPr="00853B1C" w:rsidRDefault="0096400E" w:rsidP="00D3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811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11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81103A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103A" w:rsidRPr="00853B1C" w:rsidRDefault="0081103A" w:rsidP="00D36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03A" w:rsidRPr="00853B1C" w:rsidRDefault="0081103A" w:rsidP="00D36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03A" w:rsidRPr="0021524A" w:rsidRDefault="0081103A" w:rsidP="0010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24A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Молодежный центр Болотнинского района  ( по согласованию)</w:t>
            </w:r>
          </w:p>
        </w:tc>
      </w:tr>
      <w:tr w:rsidR="0081103A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03A" w:rsidRDefault="0081103A" w:rsidP="009B62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03A" w:rsidRPr="00853B1C" w:rsidRDefault="0081103A" w:rsidP="00CA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проведения викторины « Знай и защити себя» профилактика наркомании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03A" w:rsidRDefault="0081103A" w:rsidP="00D3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81103A" w:rsidRPr="00853B1C" w:rsidRDefault="0081103A" w:rsidP="00D3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03A" w:rsidRPr="00853B1C" w:rsidRDefault="0081103A" w:rsidP="00D3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03A" w:rsidRPr="0021524A" w:rsidRDefault="0081103A" w:rsidP="00D3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 МКУК КСКО</w:t>
            </w:r>
          </w:p>
        </w:tc>
      </w:tr>
    </w:tbl>
    <w:p w:rsidR="007F22F3" w:rsidRDefault="007F22F3">
      <w:pPr>
        <w:spacing w:before="120" w:after="120" w:line="40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sectPr w:rsidR="007F22F3" w:rsidSect="006969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046A9"/>
    <w:multiLevelType w:val="multilevel"/>
    <w:tmpl w:val="E9F4F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2B2E2E65"/>
    <w:multiLevelType w:val="hybridMultilevel"/>
    <w:tmpl w:val="49B03630"/>
    <w:lvl w:ilvl="0" w:tplc="A7D0463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>
    <w:nsid w:val="79132299"/>
    <w:multiLevelType w:val="multilevel"/>
    <w:tmpl w:val="F3DCE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7F22F3"/>
    <w:rsid w:val="000443ED"/>
    <w:rsid w:val="00044BCE"/>
    <w:rsid w:val="00092103"/>
    <w:rsid w:val="00093E09"/>
    <w:rsid w:val="000A74D4"/>
    <w:rsid w:val="000B0904"/>
    <w:rsid w:val="000E0972"/>
    <w:rsid w:val="00115356"/>
    <w:rsid w:val="00117620"/>
    <w:rsid w:val="00134C59"/>
    <w:rsid w:val="00147C65"/>
    <w:rsid w:val="00147DE8"/>
    <w:rsid w:val="00161BD0"/>
    <w:rsid w:val="0016369C"/>
    <w:rsid w:val="00192FAE"/>
    <w:rsid w:val="001970B5"/>
    <w:rsid w:val="001C7EAE"/>
    <w:rsid w:val="001F4162"/>
    <w:rsid w:val="0021524A"/>
    <w:rsid w:val="00246ABC"/>
    <w:rsid w:val="0027332B"/>
    <w:rsid w:val="002D4A46"/>
    <w:rsid w:val="002D709B"/>
    <w:rsid w:val="002E4526"/>
    <w:rsid w:val="002F7A9F"/>
    <w:rsid w:val="00337784"/>
    <w:rsid w:val="00391C2F"/>
    <w:rsid w:val="003A7F34"/>
    <w:rsid w:val="003C476B"/>
    <w:rsid w:val="003D60CE"/>
    <w:rsid w:val="0041291D"/>
    <w:rsid w:val="004372C0"/>
    <w:rsid w:val="00447511"/>
    <w:rsid w:val="00462CBC"/>
    <w:rsid w:val="00480F02"/>
    <w:rsid w:val="004D1267"/>
    <w:rsid w:val="004E2FFC"/>
    <w:rsid w:val="00524D4D"/>
    <w:rsid w:val="00530F38"/>
    <w:rsid w:val="00560259"/>
    <w:rsid w:val="00586F25"/>
    <w:rsid w:val="005F0A0A"/>
    <w:rsid w:val="005F12A2"/>
    <w:rsid w:val="005F28A7"/>
    <w:rsid w:val="00600ECD"/>
    <w:rsid w:val="0063328F"/>
    <w:rsid w:val="006969E4"/>
    <w:rsid w:val="006A7C81"/>
    <w:rsid w:val="00702AD2"/>
    <w:rsid w:val="00705FAB"/>
    <w:rsid w:val="0070651E"/>
    <w:rsid w:val="00706C06"/>
    <w:rsid w:val="007B4548"/>
    <w:rsid w:val="007F22F3"/>
    <w:rsid w:val="0081103A"/>
    <w:rsid w:val="00853B1C"/>
    <w:rsid w:val="00857C39"/>
    <w:rsid w:val="00895DAB"/>
    <w:rsid w:val="008A1BDB"/>
    <w:rsid w:val="008B4217"/>
    <w:rsid w:val="008B529D"/>
    <w:rsid w:val="008C6688"/>
    <w:rsid w:val="008D37D2"/>
    <w:rsid w:val="008E034F"/>
    <w:rsid w:val="00927586"/>
    <w:rsid w:val="0092776D"/>
    <w:rsid w:val="009429A4"/>
    <w:rsid w:val="0096400E"/>
    <w:rsid w:val="00967F8C"/>
    <w:rsid w:val="009B293B"/>
    <w:rsid w:val="009B62EE"/>
    <w:rsid w:val="009F0205"/>
    <w:rsid w:val="00A40292"/>
    <w:rsid w:val="00A50E22"/>
    <w:rsid w:val="00A87A42"/>
    <w:rsid w:val="00A9466D"/>
    <w:rsid w:val="00A96271"/>
    <w:rsid w:val="00B631D6"/>
    <w:rsid w:val="00BA2292"/>
    <w:rsid w:val="00BB1BB2"/>
    <w:rsid w:val="00BE3A2C"/>
    <w:rsid w:val="00BF2D5A"/>
    <w:rsid w:val="00C16055"/>
    <w:rsid w:val="00C27CB8"/>
    <w:rsid w:val="00C53183"/>
    <w:rsid w:val="00CA0DE5"/>
    <w:rsid w:val="00CD063D"/>
    <w:rsid w:val="00CE7070"/>
    <w:rsid w:val="00D07E0B"/>
    <w:rsid w:val="00D14BB3"/>
    <w:rsid w:val="00D1711F"/>
    <w:rsid w:val="00E2327F"/>
    <w:rsid w:val="00E65C92"/>
    <w:rsid w:val="00E67475"/>
    <w:rsid w:val="00EB5BA4"/>
    <w:rsid w:val="00EC7AAF"/>
    <w:rsid w:val="00EE7590"/>
    <w:rsid w:val="00EF2C1A"/>
    <w:rsid w:val="00F10082"/>
    <w:rsid w:val="00F30C06"/>
    <w:rsid w:val="00F30EF4"/>
    <w:rsid w:val="00FD18EE"/>
    <w:rsid w:val="00FE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88"/>
    <w:pPr>
      <w:ind w:left="720"/>
      <w:contextualSpacing/>
    </w:pPr>
  </w:style>
  <w:style w:type="paragraph" w:styleId="a4">
    <w:name w:val="No Spacing"/>
    <w:uiPriority w:val="1"/>
    <w:qFormat/>
    <w:rsid w:val="008D3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264AA-BA03-4D8D-9609-B943BB29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11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user001</cp:lastModifiedBy>
  <cp:revision>49</cp:revision>
  <cp:lastPrinted>2024-02-08T05:23:00Z</cp:lastPrinted>
  <dcterms:created xsi:type="dcterms:W3CDTF">2018-11-08T11:56:00Z</dcterms:created>
  <dcterms:modified xsi:type="dcterms:W3CDTF">2024-02-08T08:29:00Z</dcterms:modified>
</cp:coreProperties>
</file>