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39" w:rsidRDefault="009E0439" w:rsidP="009E043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9E0439" w:rsidRDefault="009E0439" w:rsidP="009E04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9E0439" w:rsidRDefault="009E0439" w:rsidP="009E04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9E0439" w:rsidRDefault="009E0439" w:rsidP="009E04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19 от 16. 07. 2024  года</w:t>
      </w:r>
    </w:p>
    <w:p w:rsidR="009E0439" w:rsidRDefault="009E0439" w:rsidP="009E0439">
      <w:pPr>
        <w:rPr>
          <w:b/>
          <w:noProof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9E0439" w:rsidRPr="00A84551" w:rsidRDefault="009E0439" w:rsidP="009E04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9E0439" w:rsidRDefault="009E0439" w:rsidP="009E0439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СОВЕТ ДЕПУТАТОВ КОРНИЛОВСКОГО  СЕЛЬСОВЕТА                   </w:t>
      </w:r>
    </w:p>
    <w:p w:rsidR="009E0439" w:rsidRDefault="009E0439" w:rsidP="009E04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БОЛОТНИНСКОГО РАЙОНА НОВОСИБИРСКОЙ ОБЛАСТИ</w:t>
      </w:r>
    </w:p>
    <w:p w:rsidR="009E0439" w:rsidRDefault="009E0439" w:rsidP="009E0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439" w:rsidRDefault="009E0439" w:rsidP="009E0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 РЕШЕНИЕ  </w:t>
      </w:r>
    </w:p>
    <w:p w:rsidR="009E0439" w:rsidRDefault="009E0439" w:rsidP="009E0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третьей 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ессии (6-го созыва)</w:t>
      </w:r>
    </w:p>
    <w:p w:rsidR="009E0439" w:rsidRDefault="009E0439" w:rsidP="009E0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439" w:rsidRDefault="009E0439" w:rsidP="009E043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17.06.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с. Корнилово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 161</w:t>
      </w:r>
    </w:p>
    <w:p w:rsidR="009E0439" w:rsidRDefault="009E0439" w:rsidP="009E0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439" w:rsidRDefault="009E0439" w:rsidP="009E0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 СЕЛЬСКОГО ПОСЕЛЕНИЯ КОРНИЛОВСКОГО СЕЛЬСОВЕТА  БОЛОТНИНСКОГО МУНИЦИПАЛЬНОГО РАЙОНА НОВОСИБИРСКОЙ ОБЛАСТИ</w:t>
      </w:r>
    </w:p>
    <w:p w:rsidR="009E0439" w:rsidRDefault="009E0439" w:rsidP="009E043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0439" w:rsidRDefault="009E0439" w:rsidP="009E04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 «Об общих принципах организации местного самоуправления в Российской Федерации» Совет депутатов Корниловского сельсовета  Болотнинского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E0439" w:rsidRDefault="009E0439" w:rsidP="009E04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нести в Устав сельского поселения Корниловского сельсовета</w:t>
      </w:r>
      <w:r>
        <w:rPr>
          <w:rFonts w:ascii="Times New Roman" w:hAnsi="Times New Roman"/>
          <w:sz w:val="28"/>
          <w:szCs w:val="28"/>
        </w:rPr>
        <w:t xml:space="preserve">  Болотнинского муниципального района Новосибирской области следующие изменения:</w:t>
      </w:r>
    </w:p>
    <w:p w:rsidR="009E0439" w:rsidRDefault="009E0439" w:rsidP="009E0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1.  </w:t>
      </w:r>
      <w:r w:rsidRPr="008E719C">
        <w:rPr>
          <w:rFonts w:ascii="Times New Roman" w:hAnsi="Times New Roman"/>
          <w:b/>
          <w:bCs/>
          <w:spacing w:val="-1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Вопросы местного значения</w:t>
      </w:r>
    </w:p>
    <w:p w:rsidR="009E0439" w:rsidRDefault="009E0439" w:rsidP="009E04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77">
        <w:rPr>
          <w:rFonts w:ascii="Times New Roman" w:eastAsia="Times New Roman" w:hAnsi="Times New Roman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.п. </w:t>
      </w:r>
      <w:r w:rsidRPr="00AE7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E7A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ст.5 </w:t>
      </w:r>
      <w:r w:rsidRPr="00AE7A7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E0439" w:rsidRDefault="009E0439" w:rsidP="009E0439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6A">
        <w:rPr>
          <w:b/>
          <w:sz w:val="28"/>
          <w:szCs w:val="28"/>
        </w:rPr>
        <w:t xml:space="preserve"> </w:t>
      </w:r>
      <w:r w:rsidRPr="00B871C8">
        <w:rPr>
          <w:b/>
          <w:sz w:val="24"/>
          <w:szCs w:val="24"/>
        </w:rPr>
        <w:t>27)</w:t>
      </w:r>
      <w:r>
        <w:rPr>
          <w:b/>
          <w:sz w:val="28"/>
          <w:szCs w:val="28"/>
        </w:rPr>
        <w:t xml:space="preserve"> «</w:t>
      </w:r>
      <w:r w:rsidRPr="0058526A">
        <w:rPr>
          <w:rFonts w:ascii="Times New Roman" w:hAnsi="Times New Roman"/>
          <w:b/>
          <w:sz w:val="28"/>
          <w:szCs w:val="28"/>
        </w:rPr>
        <w:t>организация и осуществление мероприятий по работе с детьми и молодежью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организации и осуществление мониторинга молодежной политики в поселении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E0439" w:rsidRDefault="009E0439" w:rsidP="009E0439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/>
          <w:b/>
          <w:sz w:val="28"/>
          <w:szCs w:val="28"/>
          <w:lang w:eastAsia="ru-RU"/>
        </w:rPr>
        <w:t>2. Статья 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05C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Полномочия Совета депутатов</w:t>
      </w:r>
    </w:p>
    <w:p w:rsidR="009E0439" w:rsidRDefault="009E0439" w:rsidP="009E0439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731239">
        <w:rPr>
          <w:rFonts w:ascii="Times New Roman" w:eastAsia="Times New Roman" w:hAnsi="Times New Roman"/>
          <w:b/>
          <w:sz w:val="28"/>
          <w:szCs w:val="28"/>
          <w:lang w:eastAsia="ru-RU"/>
        </w:rPr>
        <w:t>ст. 19 Полномочия Совета депутатов дополнить п.п. 25.1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ледующей редакции: </w:t>
      </w:r>
    </w:p>
    <w:p w:rsidR="009E0439" w:rsidRPr="00B159A6" w:rsidRDefault="009E0439" w:rsidP="009E0439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A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25.1) «по предоставлению схода граждан сельского населенного пункта, входящего в состав Корниловского сельсовета, назначает старосту сельского населенного пункта»;</w:t>
      </w:r>
    </w:p>
    <w:p w:rsidR="009E0439" w:rsidRDefault="009E0439" w:rsidP="009E0439">
      <w:pPr>
        <w:spacing w:after="0" w:line="240" w:lineRule="auto"/>
        <w:ind w:right="305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Статья 32. Полномочия  администрации</w:t>
      </w:r>
    </w:p>
    <w:p w:rsidR="009E0439" w:rsidRDefault="009E0439" w:rsidP="009E043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п.п. 24 части 1 ст. 32 изложить в следующей редакции:</w:t>
      </w:r>
    </w:p>
    <w:p w:rsidR="009E0439" w:rsidRPr="00AB6966" w:rsidRDefault="009E0439" w:rsidP="009E043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B696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AB6966">
        <w:rPr>
          <w:rFonts w:ascii="Times New Roman" w:hAnsi="Times New Roman"/>
          <w:b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</w:t>
      </w:r>
      <w:r>
        <w:rPr>
          <w:rFonts w:ascii="Times New Roman" w:hAnsi="Times New Roman"/>
          <w:b/>
          <w:sz w:val="28"/>
          <w:szCs w:val="28"/>
        </w:rPr>
        <w:t>;</w:t>
      </w:r>
      <w:r w:rsidRPr="00AB6966">
        <w:rPr>
          <w:rFonts w:ascii="Times New Roman" w:hAnsi="Times New Roman"/>
          <w:b/>
          <w:sz w:val="28"/>
          <w:szCs w:val="28"/>
        </w:rPr>
        <w:t xml:space="preserve"> </w:t>
      </w:r>
    </w:p>
    <w:p w:rsidR="009E0439" w:rsidRDefault="009E0439" w:rsidP="009E043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3.2..п.п. 36 части 1ст. 32  изложить в следующей редакции:</w:t>
      </w:r>
    </w:p>
    <w:p w:rsidR="009E0439" w:rsidRDefault="009E0439" w:rsidP="009E0439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36) </w:t>
      </w:r>
      <w:r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организация и осуществление мероприятий по работе с детьми и молодежью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организации и осуществление мониторинга молодежной политики в поселении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E0439" w:rsidRDefault="009E0439" w:rsidP="009E0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218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Корниловского сельсовета Болотнинского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E0439" w:rsidRDefault="009E0439" w:rsidP="009E0439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i/>
          <w:sz w:val="28"/>
          <w:szCs w:val="28"/>
          <w:lang w:eastAsia="ru-RU"/>
        </w:rPr>
      </w:pPr>
      <w:r w:rsidRPr="00C4218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Главе Корниловского сельсовета Болотнинского района Новосибирской области опубликовать муниципальный правовой акт Корниловского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E0439" w:rsidRDefault="009E0439" w:rsidP="009E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18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Корниловского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E0439" w:rsidRDefault="009E0439" w:rsidP="009E0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18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Корниловского сельсовета».</w:t>
      </w:r>
    </w:p>
    <w:p w:rsidR="009E0439" w:rsidRDefault="009E0439" w:rsidP="009E0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439" w:rsidRDefault="009E0439" w:rsidP="009E04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Корниловского сельсовета</w:t>
      </w:r>
    </w:p>
    <w:p w:rsidR="009E0439" w:rsidRDefault="009E0439" w:rsidP="009E04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9E0439" w:rsidRDefault="009E0439" w:rsidP="009E04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Н.В. Эйснер</w:t>
      </w:r>
    </w:p>
    <w:p w:rsidR="009E0439" w:rsidRDefault="009E0439" w:rsidP="009E0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439" w:rsidRDefault="009E0439" w:rsidP="009E04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E0439" w:rsidRDefault="009E0439" w:rsidP="009E04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Корниловского сельсовета</w:t>
      </w:r>
    </w:p>
    <w:p w:rsidR="009E0439" w:rsidRDefault="009E0439" w:rsidP="009E0439">
      <w:pPr>
        <w:spacing w:after="0" w:line="240" w:lineRule="auto"/>
        <w:ind w:firstLine="709"/>
        <w:rPr>
          <w:b/>
          <w:noProof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                   П.И. Антонов.</w:t>
      </w:r>
    </w:p>
    <w:p w:rsidR="009E0439" w:rsidRDefault="009E0439" w:rsidP="009E0439">
      <w:pPr>
        <w:spacing w:after="100" w:afterAutospacing="1" w:line="450" w:lineRule="atLeast"/>
        <w:rPr>
          <w:b/>
          <w:noProof/>
        </w:rPr>
      </w:pPr>
    </w:p>
    <w:p w:rsidR="009E0439" w:rsidRDefault="009E0439" w:rsidP="009E0439">
      <w:pPr>
        <w:spacing w:after="100" w:afterAutospacing="1" w:line="450" w:lineRule="atLeast"/>
        <w:rPr>
          <w:b/>
          <w:noProof/>
        </w:rPr>
      </w:pPr>
    </w:p>
    <w:p w:rsidR="009E0439" w:rsidRDefault="009E0439" w:rsidP="009E0439">
      <w:pPr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9E0439" w:rsidRDefault="009E0439" w:rsidP="009E0439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9E0439" w:rsidRDefault="009E0439" w:rsidP="009E0439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9E0439" w:rsidRDefault="009E0439" w:rsidP="009E0439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9E0439" w:rsidRDefault="009E0439" w:rsidP="009E0439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</w:t>
      </w:r>
      <w:r>
        <w:rPr>
          <w:b/>
          <w:noProof/>
        </w:rPr>
        <w:t>Тираж –4 экземпляра</w:t>
      </w:r>
    </w:p>
    <w:p w:rsidR="0002527C" w:rsidRDefault="0002527C"/>
    <w:sectPr w:rsidR="0002527C" w:rsidSect="0002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39"/>
    <w:rsid w:val="0002527C"/>
    <w:rsid w:val="009E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3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2024-10-29T07:21:00Z</dcterms:created>
  <dcterms:modified xsi:type="dcterms:W3CDTF">2024-10-29T07:27:00Z</dcterms:modified>
</cp:coreProperties>
</file>