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6CE" w:rsidRDefault="00FF16CE" w:rsidP="00FF16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 общественного обсуждения                                                                 проекта  Программы  профилактики рисков причинения вреда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ущерба)  охраняемым законом ценностям на 2022 год в сфере муниципального  контроля по благоустройству на территории  Корниловского сельсовета Болотнинского района  Новосибирской области</w:t>
      </w:r>
    </w:p>
    <w:p w:rsidR="00FF16CE" w:rsidRDefault="00FF16CE" w:rsidP="00FF16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6CE" w:rsidRDefault="00FF16CE" w:rsidP="00FF16C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реализации положений Федерального закона от 31.07.2020 № 248- ФЗ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государственном контроле (надзоре) и муниципальном контроле в Российской Федерации» контрольным органом на официальном сайте администрации  </w:t>
      </w:r>
      <w:r>
        <w:rPr>
          <w:rFonts w:ascii="Times New Roman" w:hAnsi="Times New Roman" w:cs="Times New Roman"/>
          <w:sz w:val="28"/>
          <w:szCs w:val="28"/>
        </w:rPr>
        <w:t>Корниловского сельсовета Болотнинского района  Новосибирской области в разделе «Муниципальный контроль» размещен указанный проект  Программы профилактики.</w:t>
      </w:r>
      <w:proofErr w:type="gramEnd"/>
    </w:p>
    <w:p w:rsidR="00FF16CE" w:rsidRDefault="00FF16CE" w:rsidP="00FF16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проведения общественного обсуждения: </w:t>
      </w:r>
      <w:r w:rsidR="00EB1079">
        <w:rPr>
          <w:rFonts w:ascii="Times New Roman" w:hAnsi="Times New Roman" w:cs="Times New Roman"/>
          <w:sz w:val="28"/>
          <w:szCs w:val="28"/>
        </w:rPr>
        <w:t>с 02.11.202</w:t>
      </w:r>
      <w:r w:rsidR="00166394">
        <w:rPr>
          <w:rFonts w:ascii="Times New Roman" w:hAnsi="Times New Roman" w:cs="Times New Roman"/>
          <w:sz w:val="28"/>
          <w:szCs w:val="28"/>
        </w:rPr>
        <w:t>1</w:t>
      </w:r>
      <w:r w:rsidR="00EB1079">
        <w:rPr>
          <w:rFonts w:ascii="Times New Roman" w:hAnsi="Times New Roman" w:cs="Times New Roman"/>
          <w:sz w:val="28"/>
          <w:szCs w:val="28"/>
        </w:rPr>
        <w:t xml:space="preserve"> по 01.12.202</w:t>
      </w:r>
      <w:r w:rsidR="00166394">
        <w:rPr>
          <w:rFonts w:ascii="Times New Roman" w:hAnsi="Times New Roman" w:cs="Times New Roman"/>
          <w:sz w:val="28"/>
          <w:szCs w:val="28"/>
        </w:rPr>
        <w:t>1</w:t>
      </w:r>
      <w:r w:rsidR="00EB1079">
        <w:rPr>
          <w:rFonts w:ascii="Times New Roman" w:hAnsi="Times New Roman" w:cs="Times New Roman"/>
          <w:sz w:val="28"/>
          <w:szCs w:val="28"/>
        </w:rPr>
        <w:t>г</w:t>
      </w:r>
    </w:p>
    <w:tbl>
      <w:tblPr>
        <w:tblStyle w:val="a3"/>
        <w:tblW w:w="0" w:type="auto"/>
        <w:tblLook w:val="04A0"/>
      </w:tblPr>
      <w:tblGrid>
        <w:gridCol w:w="5920"/>
        <w:gridCol w:w="3651"/>
      </w:tblGrid>
      <w:tr w:rsidR="00FF16CE" w:rsidTr="00FF16C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CE" w:rsidRDefault="00FF1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CE" w:rsidRDefault="00FF1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16CE" w:rsidTr="00FF16C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CE" w:rsidRDefault="00FF1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CE" w:rsidRDefault="00FF1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16CE" w:rsidTr="00FF16C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CE" w:rsidRDefault="00FF1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CE" w:rsidRDefault="00FF1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16CE" w:rsidTr="00FF16C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CE" w:rsidRDefault="00FF1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отклоненных  предложений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CE" w:rsidRDefault="00FF1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F16CE" w:rsidRDefault="00FF16CE" w:rsidP="00FF16C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FF16CE" w:rsidTr="00FF16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CE" w:rsidRDefault="00FF1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CE" w:rsidRDefault="00FF1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CE" w:rsidRDefault="00FF1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CE" w:rsidRDefault="00FF1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FF16CE" w:rsidRDefault="00FF1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FF16CE" w:rsidTr="00FF16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CE" w:rsidRDefault="00FF1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CE" w:rsidRDefault="00FF1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CE" w:rsidRDefault="00FF1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CE" w:rsidRDefault="00FF1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F16CE" w:rsidRDefault="00FF16CE" w:rsidP="00FF16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16CE" w:rsidRDefault="00FF16CE" w:rsidP="00FF16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16CE" w:rsidRDefault="00FF16CE" w:rsidP="00FF16CE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Корниловского сельсовета</w:t>
      </w:r>
    </w:p>
    <w:p w:rsidR="00FF16CE" w:rsidRDefault="00FF16CE" w:rsidP="00FF16CE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Болотнинского района Новосибирской области                              Н.В.Эйснер</w:t>
      </w:r>
    </w:p>
    <w:p w:rsidR="00FF16CE" w:rsidRDefault="00FF16CE" w:rsidP="00FF16CE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FF16CE" w:rsidRDefault="00FF16CE" w:rsidP="00FF16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16CE" w:rsidRDefault="00FF16CE" w:rsidP="00FF16CE"/>
    <w:p w:rsidR="000B47C5" w:rsidRDefault="000B47C5"/>
    <w:sectPr w:rsidR="000B47C5" w:rsidSect="000B4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6CE"/>
    <w:rsid w:val="000B47C5"/>
    <w:rsid w:val="00166394"/>
    <w:rsid w:val="00992536"/>
    <w:rsid w:val="00B55118"/>
    <w:rsid w:val="00EB1079"/>
    <w:rsid w:val="00FF1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user001</cp:lastModifiedBy>
  <cp:revision>6</cp:revision>
  <dcterms:created xsi:type="dcterms:W3CDTF">2022-11-07T04:46:00Z</dcterms:created>
  <dcterms:modified xsi:type="dcterms:W3CDTF">2024-11-11T06:41:00Z</dcterms:modified>
</cp:coreProperties>
</file>