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A3" w:rsidRDefault="00573DA3" w:rsidP="00573D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БЮЛЛЕТЕНЬ ОРГАНОВ    МЕСТНОГО САМОУПРАВЛЕНИЯ                                КОРНИЛОВСКОГО СЕЛЬСОВЕТА</w:t>
      </w:r>
    </w:p>
    <w:p w:rsidR="00573DA3" w:rsidRDefault="00573DA3" w:rsidP="00573DA3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573DA3" w:rsidRDefault="00573DA3" w:rsidP="00573DA3">
      <w:pPr>
        <w:pBdr>
          <w:bottom w:val="single" w:sz="12" w:space="1" w:color="auto"/>
        </w:pBdr>
      </w:pPr>
      <w:r>
        <w:rPr>
          <w:rFonts w:ascii="Times New Roman" w:hAnsi="Times New Roman"/>
          <w:b/>
        </w:rPr>
        <w:t xml:space="preserve">№ 12 от 30 .04.2025 года.                                                                                                                       Тираж  4 экземпляра                                                                                                                     </w:t>
      </w:r>
    </w:p>
    <w:p w:rsidR="00573DA3" w:rsidRDefault="00573DA3" w:rsidP="00573DA3">
      <w:pPr>
        <w:rPr>
          <w:rFonts w:ascii="Times New Roman" w:hAnsi="Times New Roman" w:cs="Times New Roman"/>
          <w:noProof/>
          <w:sz w:val="24"/>
          <w:szCs w:val="24"/>
        </w:rPr>
      </w:pP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КОРНИЛОВСКОГО СЕЛЬСОВЕТА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29.04.2025                                                                                            № 32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A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Корниловского сельсовета Болотнинского района Новосибирской области от 22.11. 2024 </w:t>
      </w:r>
    </w:p>
    <w:p w:rsidR="00573DA3" w:rsidRPr="00573DA3" w:rsidRDefault="00573DA3" w:rsidP="00573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A3">
        <w:rPr>
          <w:rFonts w:ascii="Times New Roman" w:hAnsi="Times New Roman" w:cs="Times New Roman"/>
          <w:b/>
          <w:sz w:val="24"/>
          <w:szCs w:val="24"/>
        </w:rPr>
        <w:t>№ 65 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Pr="0057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DA3">
        <w:rPr>
          <w:rFonts w:ascii="Times New Roman" w:hAnsi="Times New Roman" w:cs="Times New Roman"/>
          <w:b/>
          <w:sz w:val="24"/>
          <w:szCs w:val="24"/>
        </w:rPr>
        <w:t>Корниловском сельсовете Болотнинского района Новосибирской области на 2025 год</w:t>
      </w:r>
      <w:r w:rsidRPr="0057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73DA3" w:rsidRPr="00573DA3" w:rsidRDefault="00573DA3" w:rsidP="00573DA3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73D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73DA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573DA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3DA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573DA3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73DA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573DA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73DA3">
        <w:rPr>
          <w:rFonts w:ascii="Times New Roman" w:hAnsi="Times New Roman" w:cs="Times New Roman"/>
          <w:sz w:val="24"/>
          <w:szCs w:val="24"/>
        </w:rPr>
        <w:t>,  администрация Корниловского  сельсовета  Болотнинского  района Новосибирской области</w:t>
      </w:r>
    </w:p>
    <w:p w:rsidR="00573DA3" w:rsidRPr="00573DA3" w:rsidRDefault="00573DA3" w:rsidP="00573DA3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573DA3" w:rsidRPr="00573DA3" w:rsidRDefault="00573DA3" w:rsidP="00573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3DA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3DA3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573DA3" w:rsidRPr="00573DA3" w:rsidRDefault="00573DA3" w:rsidP="0057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573DA3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Корниловского сельсовета Болотнинского района Новосибирской области от 22.11.2024 № 65  «</w:t>
      </w:r>
      <w:r w:rsidRPr="00573DA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Pr="0057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DA3">
        <w:rPr>
          <w:rFonts w:ascii="Times New Roman" w:hAnsi="Times New Roman" w:cs="Times New Roman"/>
          <w:sz w:val="24"/>
          <w:szCs w:val="24"/>
        </w:rPr>
        <w:t>Корниловском сельсовете Болотнинского района Новосибирской области на 2025 год</w:t>
      </w:r>
      <w:r w:rsidRPr="00573DA3"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изменения:</w:t>
      </w:r>
      <w:r w:rsidRPr="00573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DA3" w:rsidRPr="00573DA3" w:rsidRDefault="00573DA3" w:rsidP="00573DA3">
      <w:pPr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A3">
        <w:rPr>
          <w:rFonts w:ascii="Times New Roman" w:hAnsi="Times New Roman" w:cs="Times New Roman"/>
          <w:sz w:val="24"/>
          <w:szCs w:val="24"/>
        </w:rPr>
        <w:t>1.1. пункт 1  Программы изложить в новой  редакции:                                      1. Предметом муниципального контроля на территории муниципального образования   является соблюдение юридическими лицами, индивидуальными  предпринимателями и гражданами обязательных требований, указанных в пунктах 1 - 12 части 1 статьи 20 Жилищного кодекса Российской Федерации", в отношении муниципального жилищного фонда.                                                                                                                 Администрацией сельского поселения за 9 месяцев 2024 года проведено 0 проверок соблюдения действующего законодательства Российской Федерации в указанной сфере.                                                                                            В рамках профилактики рисков причинения вреда (ущерба) охраняемым законом ценностям администрацией в 2025 году осуществляются следующие мероприятия:</w:t>
      </w:r>
    </w:p>
    <w:p w:rsidR="00573DA3" w:rsidRPr="00573DA3" w:rsidRDefault="00573DA3" w:rsidP="00573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lastRenderedPageBreak/>
        <w:t>1) размещение на официальном сайте администрации сельского поселения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73DA3" w:rsidRPr="00573DA3" w:rsidRDefault="00573DA3" w:rsidP="00573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73DA3" w:rsidRPr="00573DA3" w:rsidRDefault="00573DA3" w:rsidP="00573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73DA3" w:rsidRPr="00573DA3" w:rsidRDefault="00573DA3" w:rsidP="00573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4) выдача предостережений о недопустимости нарушения обязательных требований в соответствии со ст. 49  Федерального закона от 31.07.2020  № 248-ФЗ «О государственном контроле (надзоре) и муниципальном контроле в Российской Федерации».</w:t>
      </w:r>
    </w:p>
    <w:p w:rsidR="00573DA3" w:rsidRPr="00573DA3" w:rsidRDefault="00573DA3" w:rsidP="00573DA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573DA3" w:rsidRPr="00573DA3" w:rsidRDefault="00573DA3" w:rsidP="0057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1.2 Пункт 5 раздела 3 изложить в новой редакции: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3260"/>
        <w:gridCol w:w="3685"/>
        <w:gridCol w:w="2531"/>
      </w:tblGrid>
      <w:tr w:rsidR="00573DA3" w:rsidRPr="00573DA3" w:rsidTr="00E43B98">
        <w:trPr>
          <w:trHeight w:hRule="exact" w:val="3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DA3" w:rsidRPr="00573DA3" w:rsidRDefault="00573DA3" w:rsidP="00E43B9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A3" w:rsidRPr="00573DA3" w:rsidRDefault="00573DA3" w:rsidP="00E43B9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DA3" w:rsidRPr="00573DA3" w:rsidRDefault="00573DA3" w:rsidP="00E43B98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73DA3">
              <w:rPr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DA3" w:rsidRPr="00573DA3" w:rsidRDefault="00573DA3" w:rsidP="00E43B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3">
              <w:rPr>
                <w:rFonts w:ascii="Times New Roman" w:hAnsi="Times New Roman" w:cs="Times New Roman"/>
                <w:sz w:val="24"/>
                <w:szCs w:val="24"/>
              </w:rPr>
              <w:t>Дата проведения согласовывается с контролируемым лицом в порядке, установленном статьей 52.2Федерального закона «О государственном контроле (надзоре) и муниципальном контроле в Российской Федерации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DA3" w:rsidRPr="00573DA3" w:rsidRDefault="00573DA3" w:rsidP="00E4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сельского поселения, к должностным обязанностям которого относится осуществление муниципального контроля.  </w:t>
            </w:r>
          </w:p>
        </w:tc>
      </w:tr>
    </w:tbl>
    <w:p w:rsidR="00573DA3" w:rsidRPr="00573DA3" w:rsidRDefault="00573DA3" w:rsidP="0057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 Болотнинского района Новосибирской области.</w:t>
      </w: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573D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73D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 xml:space="preserve">Глава Корниловского сельсовета </w:t>
      </w: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>Болотнинского района Новосибирской области                          Н.В.Эйснер</w:t>
      </w:r>
    </w:p>
    <w:p w:rsidR="00573DA3" w:rsidRPr="00573DA3" w:rsidRDefault="00573DA3" w:rsidP="00573DA3">
      <w:pPr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lastRenderedPageBreak/>
        <w:t>КОРНИЛОВСКОГО СЕЛЬСОВЕТА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29.04.2025                                                                                              № 33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A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Корниловского сельсовета Болотнинского района Новосибирской области от 22.11. 2024 </w:t>
      </w:r>
    </w:p>
    <w:p w:rsidR="00573DA3" w:rsidRPr="00573DA3" w:rsidRDefault="00573DA3" w:rsidP="00573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A3">
        <w:rPr>
          <w:rFonts w:ascii="Times New Roman" w:hAnsi="Times New Roman" w:cs="Times New Roman"/>
          <w:b/>
          <w:sz w:val="24"/>
          <w:szCs w:val="24"/>
        </w:rPr>
        <w:t>№ 66  «Об утверждении Программы профилактики рисков причинения вреда (ущерба) охраняемым законом ценностям при осуществлении муниципального  контроля в сфере благоустройства  в</w:t>
      </w:r>
      <w:r w:rsidRPr="0057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DA3">
        <w:rPr>
          <w:rFonts w:ascii="Times New Roman" w:hAnsi="Times New Roman" w:cs="Times New Roman"/>
          <w:b/>
          <w:sz w:val="24"/>
          <w:szCs w:val="24"/>
        </w:rPr>
        <w:t>Корниловском сельсовете Болотнинского района Новосибирской области на 2025 год</w:t>
      </w:r>
      <w:r w:rsidRPr="0057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73DA3" w:rsidRPr="00573DA3" w:rsidRDefault="00573DA3" w:rsidP="00573DA3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D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73D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73DA3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73DA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3DA3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73DA3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73DA3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73DA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73DA3">
        <w:rPr>
          <w:rFonts w:ascii="Times New Roman" w:hAnsi="Times New Roman" w:cs="Times New Roman"/>
          <w:sz w:val="24"/>
          <w:szCs w:val="24"/>
        </w:rPr>
        <w:t>,  администрация Корниловского  сельсовета  Болотнинского  района Новосибирской области</w:t>
      </w:r>
    </w:p>
    <w:p w:rsidR="00573DA3" w:rsidRPr="00573DA3" w:rsidRDefault="00573DA3" w:rsidP="00573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3DA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3DA3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573DA3" w:rsidRPr="00573DA3" w:rsidRDefault="00573DA3" w:rsidP="0057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573DA3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Корниловского сельсовета Болотнинского района Новосибирской области от 22.11.2024 № 66  «</w:t>
      </w:r>
      <w:r w:rsidRPr="00573DA3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 контроля в сфере благоустройства </w:t>
      </w:r>
      <w:r w:rsidRPr="0057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DA3">
        <w:rPr>
          <w:rFonts w:ascii="Times New Roman" w:hAnsi="Times New Roman" w:cs="Times New Roman"/>
          <w:sz w:val="24"/>
          <w:szCs w:val="24"/>
        </w:rPr>
        <w:t>Корниловском сельсовете Болотнинского района Новосибирской области на 2025 год</w:t>
      </w:r>
      <w:r w:rsidRPr="00573DA3"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изменения:</w:t>
      </w:r>
      <w:r w:rsidRPr="00573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DA3" w:rsidRPr="00573DA3" w:rsidRDefault="00573DA3" w:rsidP="0057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1.1 Пункт 5 раздела 3 изложить в новой редакции: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3261"/>
        <w:gridCol w:w="3686"/>
        <w:gridCol w:w="2532"/>
      </w:tblGrid>
      <w:tr w:rsidR="00573DA3" w:rsidRPr="00573DA3" w:rsidTr="00E43B98">
        <w:trPr>
          <w:trHeight w:hRule="exact" w:val="3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3DA3" w:rsidRPr="00573DA3" w:rsidRDefault="00573DA3" w:rsidP="00E43B9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A3" w:rsidRPr="00573DA3" w:rsidRDefault="00573DA3" w:rsidP="00E43B9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3DA3" w:rsidRPr="00573DA3" w:rsidRDefault="00573DA3" w:rsidP="00E43B98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 w:rsidRPr="00573DA3">
              <w:rPr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3DA3" w:rsidRPr="00573DA3" w:rsidRDefault="00573DA3" w:rsidP="00E43B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3">
              <w:rPr>
                <w:rFonts w:ascii="Times New Roman" w:hAnsi="Times New Roman" w:cs="Times New Roman"/>
                <w:sz w:val="24"/>
                <w:szCs w:val="24"/>
              </w:rPr>
              <w:t>Дата проведения согласовывается с контролируемым лицом в порядке, установленном статьей 52.2Федерального закона «О государственном контроле (надзоре) и муниципальном контроле в Российской Федерации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A3" w:rsidRPr="00573DA3" w:rsidRDefault="00573DA3" w:rsidP="00E4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сельского поселения, к должностным обязанностям которого относится осуществление муниципального контроля.  </w:t>
            </w:r>
          </w:p>
        </w:tc>
      </w:tr>
    </w:tbl>
    <w:p w:rsidR="00573DA3" w:rsidRPr="00573DA3" w:rsidRDefault="00573DA3" w:rsidP="0057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 Болотнинского района Новосибирской области.</w:t>
      </w: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573D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73D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 xml:space="preserve">Глава Корниловского сельсовета </w:t>
      </w: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>Болотнинского района Новосибирской области                            Н.В.Эйснер</w:t>
      </w:r>
    </w:p>
    <w:p w:rsidR="00573DA3" w:rsidRPr="00573DA3" w:rsidRDefault="00573DA3" w:rsidP="00573DA3">
      <w:pPr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tabs>
          <w:tab w:val="left" w:pos="3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 xml:space="preserve">                                          АДМИНИСТРАЦИЯ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КОРНИЛОВСКОГО СЕЛЬСОВЕТА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29.04.2025                                                                                              № 34</w:t>
      </w:r>
    </w:p>
    <w:p w:rsidR="00573DA3" w:rsidRPr="00573DA3" w:rsidRDefault="00573DA3" w:rsidP="00573D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Корниловского сельсовета Болотнинского района Новосибирской области от 22.11. 2024 </w:t>
      </w:r>
    </w:p>
    <w:p w:rsidR="00573DA3" w:rsidRPr="00573DA3" w:rsidRDefault="00573DA3" w:rsidP="00573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DA3">
        <w:rPr>
          <w:rFonts w:ascii="Times New Roman" w:hAnsi="Times New Roman" w:cs="Times New Roman"/>
          <w:sz w:val="24"/>
          <w:szCs w:val="24"/>
        </w:rPr>
        <w:t>№ 67 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573D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на автомобильном транспорте и в дорожном хозяйстве в границах населенных пунктов </w:t>
      </w:r>
      <w:r w:rsidRPr="00573DA3">
        <w:rPr>
          <w:rStyle w:val="a3"/>
          <w:rFonts w:ascii="Times New Roman" w:hAnsi="Times New Roman" w:cs="Times New Roman"/>
          <w:i w:val="0"/>
          <w:sz w:val="24"/>
          <w:szCs w:val="24"/>
        </w:rPr>
        <w:t>Корниловского сельсовета Болотнинского района Новосибирской области</w:t>
      </w:r>
      <w:r w:rsidRPr="00573DA3"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Pr="0057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73DA3" w:rsidRPr="00573DA3" w:rsidRDefault="00573DA3" w:rsidP="00573DA3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D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73D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73DA3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73DA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3DA3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73DA3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73DA3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73DA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73DA3">
        <w:rPr>
          <w:rFonts w:ascii="Times New Roman" w:hAnsi="Times New Roman" w:cs="Times New Roman"/>
          <w:sz w:val="24"/>
          <w:szCs w:val="24"/>
        </w:rPr>
        <w:t>,  администрация Корниловского  сельсовета  Болотнинского  района Новосибирской области</w:t>
      </w:r>
    </w:p>
    <w:p w:rsidR="00573DA3" w:rsidRPr="00573DA3" w:rsidRDefault="00573DA3" w:rsidP="0057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3DA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3DA3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573DA3" w:rsidRPr="00573DA3" w:rsidRDefault="00573DA3" w:rsidP="00573DA3">
      <w:pPr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573DA3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Корниловского сельсовета Болотнинского района Новосибирской области от 22.11.2024 № 67  «</w:t>
      </w:r>
      <w:r w:rsidRPr="00573DA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573D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на автомобильном транспорте и в дорожном хозяйстве в границах населенных пунктов </w:t>
      </w:r>
      <w:r w:rsidRPr="00573DA3">
        <w:rPr>
          <w:rStyle w:val="a3"/>
          <w:rFonts w:ascii="Times New Roman" w:hAnsi="Times New Roman" w:cs="Times New Roman"/>
          <w:i w:val="0"/>
          <w:sz w:val="24"/>
          <w:szCs w:val="24"/>
        </w:rPr>
        <w:t>Корниловского сельсовета Болотнинского района Новосибирской области</w:t>
      </w:r>
      <w:r w:rsidRPr="00573DA3"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Pr="00573DA3"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изменения:</w:t>
      </w:r>
      <w:r w:rsidRPr="00573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DA3" w:rsidRPr="00573DA3" w:rsidRDefault="00573DA3" w:rsidP="0057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sz w:val="24"/>
          <w:szCs w:val="24"/>
        </w:rPr>
        <w:t>1.1 Пункт 5 раздела 3 изложить в новой редакции: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3261"/>
        <w:gridCol w:w="3686"/>
        <w:gridCol w:w="2532"/>
      </w:tblGrid>
      <w:tr w:rsidR="00573DA3" w:rsidRPr="00573DA3" w:rsidTr="00E43B98">
        <w:trPr>
          <w:trHeight w:hRule="exact" w:val="3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3DA3" w:rsidRPr="00573DA3" w:rsidRDefault="00573DA3" w:rsidP="00E43B9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A3" w:rsidRPr="00573DA3" w:rsidRDefault="00573DA3" w:rsidP="00E43B9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3DA3" w:rsidRPr="00573DA3" w:rsidRDefault="00573DA3" w:rsidP="00E43B98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 w:rsidRPr="00573DA3">
              <w:rPr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3DA3" w:rsidRPr="00573DA3" w:rsidRDefault="00573DA3" w:rsidP="00E43B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3">
              <w:rPr>
                <w:rFonts w:ascii="Times New Roman" w:hAnsi="Times New Roman" w:cs="Times New Roman"/>
                <w:sz w:val="24"/>
                <w:szCs w:val="24"/>
              </w:rPr>
              <w:t>Дата проведения согласовывается с контролируемым лицом в порядке, установленном статьей 52.2Федерального закона «О государственном контроле (надзоре) и муниципальном контроле в Российской Федерации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A3" w:rsidRPr="00573DA3" w:rsidRDefault="00573DA3" w:rsidP="00E4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сельского поселения, к должностным обязанностям которого относится осуществление муниципального контроля.  </w:t>
            </w:r>
          </w:p>
        </w:tc>
      </w:tr>
    </w:tbl>
    <w:p w:rsidR="00573DA3" w:rsidRPr="00573DA3" w:rsidRDefault="00573DA3" w:rsidP="0057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 Болотнинского района Новосибирской области.</w:t>
      </w: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573D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73D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Глава Корниловского сельсовета </w:t>
      </w:r>
    </w:p>
    <w:p w:rsidR="00573DA3" w:rsidRPr="00573DA3" w:rsidRDefault="00573DA3" w:rsidP="0057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eastAsia="Times New Roman" w:hAnsi="Times New Roman" w:cs="Times New Roman"/>
          <w:sz w:val="24"/>
          <w:szCs w:val="24"/>
        </w:rPr>
        <w:t>Болотнинского района Новосибирской области                       Н.В.Эйснер</w:t>
      </w:r>
    </w:p>
    <w:p w:rsidR="00573DA3" w:rsidRPr="00573DA3" w:rsidRDefault="00573DA3" w:rsidP="00573DA3">
      <w:pPr>
        <w:rPr>
          <w:rFonts w:ascii="Times New Roman" w:hAnsi="Times New Roman" w:cs="Times New Roman"/>
          <w:noProof/>
          <w:sz w:val="24"/>
          <w:szCs w:val="24"/>
        </w:rPr>
      </w:pPr>
    </w:p>
    <w:p w:rsidR="00573DA3" w:rsidRPr="00573DA3" w:rsidRDefault="00573DA3" w:rsidP="00573DA3">
      <w:pPr>
        <w:rPr>
          <w:rFonts w:ascii="Times New Roman" w:hAnsi="Times New Roman" w:cs="Times New Roman"/>
          <w:noProof/>
          <w:sz w:val="24"/>
          <w:szCs w:val="24"/>
        </w:rPr>
      </w:pPr>
      <w:r w:rsidRPr="00573DA3">
        <w:rPr>
          <w:rFonts w:ascii="Times New Roman" w:hAnsi="Times New Roman" w:cs="Times New Roman"/>
          <w:noProof/>
          <w:sz w:val="24"/>
          <w:szCs w:val="24"/>
        </w:rPr>
        <w:t>Соучредители:                         Редакционный совет:         Адрес:                                 Телефоны:</w:t>
      </w:r>
    </w:p>
    <w:p w:rsidR="00573DA3" w:rsidRPr="00573DA3" w:rsidRDefault="00573DA3" w:rsidP="00573DA3">
      <w:pPr>
        <w:rPr>
          <w:rFonts w:ascii="Times New Roman" w:hAnsi="Times New Roman" w:cs="Times New Roman"/>
          <w:noProof/>
          <w:sz w:val="24"/>
          <w:szCs w:val="24"/>
        </w:rPr>
      </w:pPr>
      <w:r w:rsidRPr="00573DA3">
        <w:rPr>
          <w:rFonts w:ascii="Times New Roman" w:hAnsi="Times New Roman" w:cs="Times New Roman"/>
          <w:noProof/>
          <w:sz w:val="24"/>
          <w:szCs w:val="24"/>
        </w:rPr>
        <w:t>Администрация                        Эйснер Н.В.                     Новосибирская обл.  8(38349)43-280</w:t>
      </w:r>
    </w:p>
    <w:p w:rsidR="00573DA3" w:rsidRPr="00573DA3" w:rsidRDefault="00573DA3" w:rsidP="00573DA3">
      <w:pPr>
        <w:rPr>
          <w:rFonts w:ascii="Times New Roman" w:hAnsi="Times New Roman" w:cs="Times New Roman"/>
          <w:noProof/>
          <w:sz w:val="24"/>
          <w:szCs w:val="24"/>
        </w:rPr>
      </w:pPr>
      <w:r w:rsidRPr="00573DA3">
        <w:rPr>
          <w:rFonts w:ascii="Times New Roman" w:hAnsi="Times New Roman" w:cs="Times New Roman"/>
          <w:noProof/>
          <w:sz w:val="24"/>
          <w:szCs w:val="24"/>
        </w:rPr>
        <w:t>Корниловского сельсовета     Шаповалова Н.М..                Болотнинский р-н           8(38349)43-245</w:t>
      </w:r>
    </w:p>
    <w:p w:rsidR="00573DA3" w:rsidRPr="00573DA3" w:rsidRDefault="00573DA3" w:rsidP="00573DA3">
      <w:pPr>
        <w:rPr>
          <w:rFonts w:ascii="Times New Roman" w:hAnsi="Times New Roman" w:cs="Times New Roman"/>
          <w:noProof/>
          <w:sz w:val="24"/>
          <w:szCs w:val="24"/>
        </w:rPr>
      </w:pPr>
      <w:r w:rsidRPr="00573DA3">
        <w:rPr>
          <w:rFonts w:ascii="Times New Roman" w:hAnsi="Times New Roman" w:cs="Times New Roman"/>
          <w:noProof/>
          <w:sz w:val="24"/>
          <w:szCs w:val="24"/>
        </w:rPr>
        <w:t xml:space="preserve">Совет депутатов                                                                       с.Корнилово </w:t>
      </w:r>
    </w:p>
    <w:p w:rsidR="00573DA3" w:rsidRPr="00573DA3" w:rsidRDefault="00573DA3" w:rsidP="00573DA3">
      <w:pPr>
        <w:rPr>
          <w:rFonts w:ascii="Times New Roman" w:hAnsi="Times New Roman" w:cs="Times New Roman"/>
          <w:sz w:val="24"/>
          <w:szCs w:val="24"/>
        </w:rPr>
      </w:pPr>
      <w:r w:rsidRPr="00573DA3">
        <w:rPr>
          <w:rFonts w:ascii="Times New Roman" w:hAnsi="Times New Roman" w:cs="Times New Roman"/>
          <w:noProof/>
          <w:sz w:val="24"/>
          <w:szCs w:val="24"/>
        </w:rPr>
        <w:t xml:space="preserve">Корниловского сельсовета                                                       ул.Новая, д.5              </w:t>
      </w:r>
    </w:p>
    <w:p w:rsidR="003F5123" w:rsidRPr="00573DA3" w:rsidRDefault="003F5123">
      <w:pPr>
        <w:rPr>
          <w:rFonts w:ascii="Times New Roman" w:hAnsi="Times New Roman" w:cs="Times New Roman"/>
          <w:sz w:val="24"/>
          <w:szCs w:val="24"/>
        </w:rPr>
      </w:pPr>
    </w:p>
    <w:sectPr w:rsidR="003F5123" w:rsidRPr="00573DA3" w:rsidSect="003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DA3"/>
    <w:rsid w:val="0020662A"/>
    <w:rsid w:val="003F5123"/>
    <w:rsid w:val="0057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A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3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573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573D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cp:lastPrinted>2025-04-29T03:13:00Z</cp:lastPrinted>
  <dcterms:created xsi:type="dcterms:W3CDTF">2025-04-29T03:10:00Z</dcterms:created>
  <dcterms:modified xsi:type="dcterms:W3CDTF">2025-04-29T03:21:00Z</dcterms:modified>
</cp:coreProperties>
</file>