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b/>
          <w:sz w:val="28"/>
          <w:szCs w:val="28"/>
        </w:rPr>
        <w:t>АДМИНИСТРАЦИЯ КОРНИЛОВСКОГО СЕЛЬСОВЕТА</w:t>
      </w: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78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E78A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от 29.01.2025 года № 9 с. Корнилово.</w:t>
      </w:r>
    </w:p>
    <w:p w:rsidR="003E78A1" w:rsidRPr="003E78A1" w:rsidRDefault="003E78A1" w:rsidP="003E78A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О мерах по первоначальной постановке граждан на воинский учет.</w:t>
      </w: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                   от 28.03. 1998 года № 53-ФЗ «О воинской обязанности и военной службе», Положением о воинском учете, утвержденным постановлением Правительства РФ от 27.11. </w:t>
      </w:r>
      <w:smartTag w:uri="urn:schemas-microsoft-com:office:smarttags" w:element="metricconverter">
        <w:smartTagPr>
          <w:attr w:name="ProductID" w:val="2006 г"/>
        </w:smartTagPr>
        <w:r w:rsidRPr="003E78A1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E78A1">
        <w:rPr>
          <w:rFonts w:ascii="Times New Roman" w:hAnsi="Times New Roman" w:cs="Times New Roman"/>
          <w:sz w:val="28"/>
          <w:szCs w:val="28"/>
        </w:rPr>
        <w:t xml:space="preserve">. № 719 «Об утверждении Положения о воинском учете», в целях осуществления своевременной первоначальной поставки граждан на воинский учет.  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ПОСТАНОВЛЯЮ: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1. Оказать содействие в работе комиссии по первоначальной постановки граждан на воинский учет по </w:t>
      </w:r>
      <w:proofErr w:type="gramStart"/>
      <w:r w:rsidRPr="003E78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78A1">
        <w:rPr>
          <w:rFonts w:ascii="Times New Roman" w:hAnsi="Times New Roman" w:cs="Times New Roman"/>
          <w:sz w:val="28"/>
          <w:szCs w:val="28"/>
        </w:rPr>
        <w:t>. Тогучинскому, Болотнинскому и Мошковскому районам Новосибирской области.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2. Обеспечить своевременную доставку граждан, подлежащих первоначальной поставке на воинский учет, в сроки указанные отделом военного комиссариата, ответственный военный работник – Антонова Анастасия Павловна.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78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8A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Глава Корниловского сельсовета 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 xml:space="preserve">   Н.В. Эйснер</w:t>
      </w:r>
    </w:p>
    <w:p w:rsidR="003E78A1" w:rsidRPr="003E78A1" w:rsidRDefault="003E78A1" w:rsidP="003E7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 </w:t>
      </w:r>
      <w:proofErr w:type="gramStart"/>
      <w:r w:rsidRPr="003E78A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78A1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По первоначальной поставки граждан Российской Федерации подлежащих призыву на военную службу, </w:t>
      </w:r>
      <w:proofErr w:type="gramStart"/>
      <w:r w:rsidRPr="003E78A1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3E78A1">
        <w:rPr>
          <w:rFonts w:ascii="Times New Roman" w:hAnsi="Times New Roman" w:cs="Times New Roman"/>
          <w:sz w:val="28"/>
          <w:szCs w:val="28"/>
        </w:rPr>
        <w:t xml:space="preserve"> на территории Корниловского сельсовета Болотнинского района Новосибирской области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  в ЯНВАРЕ месяце 2025 года.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53"/>
        <w:gridCol w:w="1914"/>
        <w:gridCol w:w="1914"/>
        <w:gridCol w:w="1915"/>
      </w:tblGrid>
      <w:tr w:rsidR="003E78A1" w:rsidRPr="003E78A1" w:rsidTr="00E51198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 xml:space="preserve">         Ф.И.О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ЯНВАРЬ</w:t>
            </w:r>
          </w:p>
        </w:tc>
      </w:tr>
      <w:tr w:rsidR="003E78A1" w:rsidRPr="003E78A1" w:rsidTr="00E51198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 xml:space="preserve">             С 20 января – 31 марта 2025 года                                             </w:t>
            </w:r>
          </w:p>
        </w:tc>
      </w:tr>
      <w:tr w:rsidR="003E78A1" w:rsidRPr="003E78A1" w:rsidTr="00E51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Деринг Артем Алексеевич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8A1" w:rsidRPr="003E78A1" w:rsidTr="00E51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Иванов Семен Сергеевич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8A1" w:rsidRPr="003E78A1" w:rsidTr="00E51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Мельников Кирилл Юрьевич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8A1" w:rsidRPr="003E78A1" w:rsidTr="00E51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Точинов Данила Федорович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8A1" w:rsidRPr="003E78A1" w:rsidTr="00E511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8A1">
              <w:rPr>
                <w:rFonts w:ascii="Times New Roman" w:hAnsi="Times New Roman" w:cs="Times New Roman"/>
                <w:sz w:val="28"/>
                <w:szCs w:val="28"/>
              </w:rPr>
              <w:t>Эйснер Артем Алексеевич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A1" w:rsidRPr="003E78A1" w:rsidRDefault="003E78A1" w:rsidP="003E78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Глава Корниловского сельсовета 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 xml:space="preserve"> Н.В. Эйснер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>УТВЕРЖДЕН: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>Глава Корниловского сельсовета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>Болотнинского района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E78A1"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__________________Н.В. Эйснер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Default="003E78A1" w:rsidP="003E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3E78A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78A1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3E78A1" w:rsidRPr="003E78A1" w:rsidRDefault="003E78A1" w:rsidP="003E7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первоначальной поставки граждан на воинский учет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78A1">
        <w:rPr>
          <w:rFonts w:ascii="Times New Roman" w:hAnsi="Times New Roman" w:cs="Times New Roman"/>
          <w:sz w:val="28"/>
          <w:szCs w:val="28"/>
        </w:rPr>
        <w:t>на территории Корниловского сельсовета в 2025 году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>1. Комиссия по первоначальной поставке граждан Российской Федерации, подлежащих призыву на военную службу, зарегистрированных на территории Корниловского сельсовета ЯНВАРЬ месяц 2025 года.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2. Комиссия по Призыву граждан на военную службу на территории администрации Корниловского сельсовета </w:t>
      </w:r>
      <w:r w:rsidRPr="003E78A1">
        <w:rPr>
          <w:rFonts w:ascii="Times New Roman" w:hAnsi="Times New Roman" w:cs="Times New Roman"/>
          <w:b/>
          <w:sz w:val="28"/>
          <w:szCs w:val="28"/>
        </w:rPr>
        <w:t>АПРЕЛЬ</w:t>
      </w:r>
      <w:r w:rsidRPr="003E78A1">
        <w:rPr>
          <w:rFonts w:ascii="Times New Roman" w:hAnsi="Times New Roman" w:cs="Times New Roman"/>
          <w:sz w:val="28"/>
          <w:szCs w:val="28"/>
        </w:rPr>
        <w:t xml:space="preserve"> месяц 2025 года и </w:t>
      </w:r>
      <w:r w:rsidRPr="003E78A1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3E78A1">
        <w:rPr>
          <w:rFonts w:ascii="Times New Roman" w:hAnsi="Times New Roman" w:cs="Times New Roman"/>
          <w:sz w:val="28"/>
          <w:szCs w:val="28"/>
        </w:rPr>
        <w:t xml:space="preserve"> месяц 2025 года.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E78A1" w:rsidRPr="003E78A1" w:rsidRDefault="003E78A1" w:rsidP="003E7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75" w:rsidRPr="003E78A1" w:rsidRDefault="00834775" w:rsidP="003E78A1">
      <w:pPr>
        <w:spacing w:after="0"/>
        <w:rPr>
          <w:rFonts w:ascii="Times New Roman" w:hAnsi="Times New Roman" w:cs="Times New Roman"/>
        </w:rPr>
      </w:pPr>
    </w:p>
    <w:sectPr w:rsidR="00834775" w:rsidRPr="003E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8A1"/>
    <w:rsid w:val="003E78A1"/>
    <w:rsid w:val="0083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2025-02-24T06:08:00Z</dcterms:created>
  <dcterms:modified xsi:type="dcterms:W3CDTF">2025-02-24T06:10:00Z</dcterms:modified>
</cp:coreProperties>
</file>